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57F8" w14:textId="77777777" w:rsidR="00095E36" w:rsidRDefault="00095E36" w:rsidP="00FB01F5">
      <w:pPr>
        <w:pStyle w:val="Bezodstpw"/>
      </w:pPr>
    </w:p>
    <w:p w14:paraId="597CBFBC" w14:textId="2E95300E" w:rsidR="005157AA" w:rsidRPr="00A25BDF" w:rsidRDefault="00095E36" w:rsidP="00FB01F5">
      <w:pPr>
        <w:pStyle w:val="Bezodstpw"/>
        <w:rPr>
          <w:sz w:val="20"/>
          <w:szCs w:val="20"/>
        </w:rPr>
      </w:pP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  <w:r w:rsidRPr="00A25BDF">
        <w:rPr>
          <w:sz w:val="20"/>
          <w:szCs w:val="20"/>
        </w:rPr>
        <w:tab/>
      </w:r>
    </w:p>
    <w:p w14:paraId="425B0009" w14:textId="478F8563" w:rsidR="008F3844" w:rsidRPr="00A86994" w:rsidRDefault="008F3844" w:rsidP="008F3844">
      <w:pPr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  <w:r w:rsidRPr="00A86994">
        <w:rPr>
          <w:rFonts w:cstheme="minorHAnsi"/>
          <w:sz w:val="18"/>
          <w:szCs w:val="18"/>
        </w:rPr>
        <w:t>……………………………</w:t>
      </w:r>
      <w:r w:rsidR="00723F51" w:rsidRPr="00A86994">
        <w:rPr>
          <w:rFonts w:cstheme="minorHAnsi"/>
          <w:sz w:val="18"/>
          <w:szCs w:val="18"/>
        </w:rPr>
        <w:t>…..….……</w:t>
      </w:r>
      <w:r w:rsidRPr="00A86994">
        <w:rPr>
          <w:rFonts w:cstheme="minorHAnsi"/>
          <w:sz w:val="18"/>
          <w:szCs w:val="18"/>
        </w:rPr>
        <w:t>……</w:t>
      </w:r>
    </w:p>
    <w:p w14:paraId="381D3E20" w14:textId="2065A21D" w:rsidR="008F3844" w:rsidRPr="00A86994" w:rsidRDefault="008F3844" w:rsidP="008F3844">
      <w:pPr>
        <w:spacing w:after="0" w:line="240" w:lineRule="auto"/>
        <w:rPr>
          <w:rFonts w:cstheme="minorHAnsi"/>
          <w:sz w:val="18"/>
          <w:szCs w:val="18"/>
        </w:rPr>
      </w:pPr>
      <w:r w:rsidRPr="00A86994">
        <w:rPr>
          <w:rFonts w:cstheme="minorHAnsi"/>
          <w:sz w:val="18"/>
          <w:szCs w:val="18"/>
        </w:rPr>
        <w:t>(imię i nazwisko</w:t>
      </w:r>
      <w:r w:rsidR="00015971">
        <w:rPr>
          <w:rFonts w:cstheme="minorHAnsi"/>
          <w:sz w:val="18"/>
          <w:szCs w:val="18"/>
        </w:rPr>
        <w:t xml:space="preserve"> </w:t>
      </w:r>
      <w:r w:rsidR="00840D9C">
        <w:rPr>
          <w:rFonts w:cstheme="minorHAnsi"/>
          <w:sz w:val="18"/>
          <w:szCs w:val="18"/>
        </w:rPr>
        <w:t>(</w:t>
      </w:r>
      <w:r w:rsidR="00015971">
        <w:rPr>
          <w:rFonts w:cstheme="minorHAnsi"/>
          <w:sz w:val="18"/>
          <w:szCs w:val="18"/>
        </w:rPr>
        <w:t>drukowanymi</w:t>
      </w:r>
      <w:r w:rsidRPr="00A86994">
        <w:rPr>
          <w:rFonts w:cstheme="minorHAnsi"/>
          <w:sz w:val="18"/>
          <w:szCs w:val="18"/>
        </w:rPr>
        <w:t>)</w:t>
      </w:r>
      <w:r w:rsidR="00840D9C">
        <w:rPr>
          <w:rFonts w:cstheme="minorHAnsi"/>
          <w:sz w:val="18"/>
          <w:szCs w:val="18"/>
        </w:rPr>
        <w:t>)</w:t>
      </w:r>
    </w:p>
    <w:p w14:paraId="0D899625" w14:textId="77777777" w:rsidR="008F3844" w:rsidRPr="00A86994" w:rsidRDefault="008F3844" w:rsidP="008F3844">
      <w:pPr>
        <w:spacing w:after="0" w:line="240" w:lineRule="auto"/>
        <w:rPr>
          <w:rFonts w:cstheme="minorHAnsi"/>
          <w:sz w:val="18"/>
          <w:szCs w:val="18"/>
        </w:rPr>
      </w:pPr>
    </w:p>
    <w:p w14:paraId="5F38229B" w14:textId="07946B27" w:rsidR="00A86994" w:rsidRPr="00A86994" w:rsidRDefault="005844F2" w:rsidP="005844F2">
      <w:pPr>
        <w:spacing w:after="0" w:line="240" w:lineRule="auto"/>
        <w:rPr>
          <w:rFonts w:cstheme="minorHAnsi"/>
          <w:sz w:val="18"/>
          <w:szCs w:val="18"/>
        </w:rPr>
      </w:pPr>
      <w:r w:rsidRPr="00A86994">
        <w:rPr>
          <w:rFonts w:cstheme="minorHAnsi"/>
          <w:sz w:val="18"/>
          <w:szCs w:val="18"/>
        </w:rPr>
        <w:t>………………………………..….…………</w:t>
      </w:r>
    </w:p>
    <w:p w14:paraId="7E726462" w14:textId="4981E576" w:rsidR="005844F2" w:rsidRPr="00A86994" w:rsidRDefault="005844F2" w:rsidP="005844F2">
      <w:pPr>
        <w:spacing w:after="0" w:line="240" w:lineRule="auto"/>
        <w:rPr>
          <w:rFonts w:cstheme="minorHAnsi"/>
          <w:sz w:val="18"/>
          <w:szCs w:val="18"/>
        </w:rPr>
      </w:pPr>
      <w:r w:rsidRPr="00A86994">
        <w:rPr>
          <w:rFonts w:cstheme="minorHAnsi"/>
          <w:sz w:val="18"/>
          <w:szCs w:val="18"/>
        </w:rPr>
        <w:t xml:space="preserve"> </w:t>
      </w:r>
      <w:r w:rsidR="008F3844" w:rsidRPr="00A86994">
        <w:rPr>
          <w:rFonts w:cstheme="minorHAnsi"/>
          <w:sz w:val="18"/>
          <w:szCs w:val="18"/>
        </w:rPr>
        <w:t>(stanowisko pracy</w:t>
      </w:r>
      <w:r w:rsidR="00015971">
        <w:rPr>
          <w:rFonts w:cstheme="minorHAnsi"/>
          <w:sz w:val="18"/>
          <w:szCs w:val="18"/>
        </w:rPr>
        <w:t xml:space="preserve"> </w:t>
      </w:r>
      <w:r w:rsidR="00840D9C">
        <w:rPr>
          <w:rFonts w:cstheme="minorHAnsi"/>
          <w:sz w:val="18"/>
          <w:szCs w:val="18"/>
        </w:rPr>
        <w:t>(</w:t>
      </w:r>
      <w:r w:rsidR="00015971">
        <w:rPr>
          <w:rFonts w:cstheme="minorHAnsi"/>
          <w:sz w:val="18"/>
          <w:szCs w:val="18"/>
        </w:rPr>
        <w:t>drukowanymi</w:t>
      </w:r>
      <w:r w:rsidR="00840D9C">
        <w:rPr>
          <w:rFonts w:cstheme="minorHAnsi"/>
          <w:sz w:val="18"/>
          <w:szCs w:val="18"/>
        </w:rPr>
        <w:t>)</w:t>
      </w:r>
      <w:r w:rsidR="008F3844" w:rsidRPr="00A86994">
        <w:rPr>
          <w:rFonts w:cstheme="minorHAnsi"/>
          <w:sz w:val="18"/>
          <w:szCs w:val="18"/>
        </w:rPr>
        <w:t>)</w:t>
      </w:r>
    </w:p>
    <w:p w14:paraId="23EE557E" w14:textId="77777777" w:rsidR="00A86994" w:rsidRPr="00A86994" w:rsidRDefault="00A86994" w:rsidP="005844F2">
      <w:pPr>
        <w:spacing w:after="0" w:line="240" w:lineRule="auto"/>
        <w:rPr>
          <w:rFonts w:cstheme="minorHAnsi"/>
          <w:sz w:val="18"/>
          <w:szCs w:val="18"/>
        </w:rPr>
      </w:pPr>
    </w:p>
    <w:p w14:paraId="7F868A3A" w14:textId="77777777" w:rsidR="00A86994" w:rsidRPr="00A86994" w:rsidRDefault="00A86994" w:rsidP="00A86994">
      <w:pPr>
        <w:spacing w:after="0" w:line="240" w:lineRule="auto"/>
        <w:rPr>
          <w:rFonts w:cstheme="minorHAnsi"/>
          <w:sz w:val="18"/>
          <w:szCs w:val="18"/>
        </w:rPr>
      </w:pPr>
      <w:r w:rsidRPr="00A86994">
        <w:rPr>
          <w:rFonts w:cstheme="minorHAnsi"/>
          <w:sz w:val="18"/>
          <w:szCs w:val="18"/>
        </w:rPr>
        <w:t>………………………………..….…………</w:t>
      </w:r>
    </w:p>
    <w:p w14:paraId="6771DEF6" w14:textId="495383A6" w:rsidR="00A86994" w:rsidRPr="00A86994" w:rsidRDefault="00A86994" w:rsidP="00A86994">
      <w:pPr>
        <w:spacing w:after="0" w:line="240" w:lineRule="auto"/>
        <w:rPr>
          <w:rFonts w:cstheme="minorHAnsi"/>
          <w:sz w:val="18"/>
          <w:szCs w:val="18"/>
        </w:rPr>
      </w:pPr>
      <w:r w:rsidRPr="00A86994">
        <w:rPr>
          <w:rFonts w:cstheme="minorHAnsi"/>
          <w:sz w:val="18"/>
          <w:szCs w:val="18"/>
        </w:rPr>
        <w:t xml:space="preserve"> (wiek)</w:t>
      </w:r>
    </w:p>
    <w:p w14:paraId="6A478B79" w14:textId="0F96F7E1" w:rsidR="008600C3" w:rsidRPr="00BB6C15" w:rsidRDefault="00AD44EC" w:rsidP="008F3844">
      <w:pPr>
        <w:jc w:val="center"/>
        <w:rPr>
          <w:rFonts w:cstheme="minorHAnsi"/>
          <w:b/>
        </w:rPr>
      </w:pPr>
      <w:r w:rsidRPr="00BB6C15">
        <w:rPr>
          <w:rFonts w:cstheme="minorHAnsi"/>
          <w:b/>
        </w:rPr>
        <w:t>DEKLARACJA</w:t>
      </w:r>
    </w:p>
    <w:p w14:paraId="0FD7DC44" w14:textId="07491E6E" w:rsidR="00AD44EC" w:rsidRPr="00D10360" w:rsidRDefault="00AD44EC" w:rsidP="00D10360">
      <w:pPr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proofErr w:type="gramStart"/>
      <w:r w:rsidRPr="001C3125">
        <w:rPr>
          <w:rFonts w:cstheme="minorHAnsi"/>
          <w:sz w:val="20"/>
          <w:szCs w:val="20"/>
        </w:rPr>
        <w:t>uczestnictwa</w:t>
      </w:r>
      <w:proofErr w:type="gramEnd"/>
      <w:r w:rsidRPr="001C3125">
        <w:rPr>
          <w:rFonts w:cstheme="minorHAnsi"/>
          <w:sz w:val="20"/>
          <w:szCs w:val="20"/>
        </w:rPr>
        <w:t xml:space="preserve"> w projekcie</w:t>
      </w:r>
      <w:r w:rsidR="001C3125">
        <w:rPr>
          <w:rFonts w:cstheme="minorHAnsi"/>
          <w:sz w:val="20"/>
          <w:szCs w:val="20"/>
        </w:rPr>
        <w:t xml:space="preserve"> </w:t>
      </w:r>
      <w:r w:rsidR="00D10360">
        <w:rPr>
          <w:rFonts w:cstheme="minorHAnsi"/>
          <w:sz w:val="20"/>
          <w:szCs w:val="20"/>
        </w:rPr>
        <w:t>„</w:t>
      </w:r>
      <w:r w:rsidR="00D10360" w:rsidRPr="00D10360">
        <w:rPr>
          <w:rStyle w:val="projecttitle-field-value"/>
          <w:sz w:val="20"/>
          <w:szCs w:val="20"/>
          <w:u w:val="single"/>
        </w:rPr>
        <w:t>Wsparcie zdrowotne oraz eliminacja zawodowych czynników ryzyka poprzez poszerzoną diagnostykę, wypracowanie nawyków prozdrowotnych oraz ergonomię stanowisk pracy, pracowników Wojewódzkiego Szpitala Specjalistycznego im. Św. Rafała w Czerwonej Górze</w:t>
      </w:r>
      <w:r w:rsidR="00D10360">
        <w:rPr>
          <w:rStyle w:val="projecttitle-field-value"/>
          <w:sz w:val="20"/>
          <w:szCs w:val="20"/>
          <w:u w:val="single"/>
        </w:rPr>
        <w:t>”</w:t>
      </w:r>
    </w:p>
    <w:p w14:paraId="7961ED4E" w14:textId="3CD9C56B" w:rsidR="008079D8" w:rsidRDefault="00A34C9C" w:rsidP="008600C3">
      <w:pPr>
        <w:rPr>
          <w:b/>
          <w:sz w:val="20"/>
          <w:szCs w:val="20"/>
        </w:rPr>
      </w:pPr>
      <w:proofErr w:type="gramStart"/>
      <w:r w:rsidRPr="00A34C9C">
        <w:rPr>
          <w:sz w:val="20"/>
          <w:szCs w:val="20"/>
        </w:rPr>
        <w:t>program</w:t>
      </w:r>
      <w:proofErr w:type="gramEnd"/>
      <w:r w:rsidRPr="00A34C9C">
        <w:rPr>
          <w:sz w:val="20"/>
          <w:szCs w:val="20"/>
        </w:rPr>
        <w:t xml:space="preserve"> regionalne Fundusze Europejskie dla Świętokrzyskiego 2021-2027 </w:t>
      </w:r>
      <w:r w:rsidRPr="00A34C9C">
        <w:rPr>
          <w:sz w:val="20"/>
          <w:szCs w:val="20"/>
        </w:rPr>
        <w:br/>
        <w:t xml:space="preserve">Priorytet 7. Zdrowi i aktywni zawodowo </w:t>
      </w:r>
      <w:r w:rsidRPr="00A34C9C">
        <w:rPr>
          <w:sz w:val="20"/>
          <w:szCs w:val="20"/>
        </w:rPr>
        <w:br/>
      </w:r>
      <w:r w:rsidRPr="00057B39">
        <w:rPr>
          <w:sz w:val="20"/>
          <w:szCs w:val="20"/>
        </w:rPr>
        <w:t>Działanie 07.01 Wsparcie zdrowotne świętokrzyskich pracowników</w:t>
      </w:r>
    </w:p>
    <w:p w14:paraId="1AD081E9" w14:textId="7B945057" w:rsidR="008079D8" w:rsidRPr="00057B39" w:rsidRDefault="008079D8" w:rsidP="00057B39">
      <w:pPr>
        <w:pStyle w:val="Akapitzlist"/>
        <w:numPr>
          <w:ilvl w:val="0"/>
          <w:numId w:val="14"/>
        </w:numPr>
        <w:rPr>
          <w:b/>
          <w:sz w:val="20"/>
          <w:szCs w:val="20"/>
          <w:u w:val="single"/>
        </w:rPr>
      </w:pPr>
      <w:r w:rsidRPr="00057B39">
        <w:rPr>
          <w:b/>
          <w:sz w:val="20"/>
          <w:szCs w:val="20"/>
          <w:u w:val="single"/>
        </w:rPr>
        <w:t>Wybierz płeć</w:t>
      </w:r>
      <w:r w:rsidR="00052441">
        <w:rPr>
          <w:b/>
          <w:sz w:val="20"/>
          <w:szCs w:val="20"/>
          <w:u w:val="single"/>
        </w:rPr>
        <w:t>,</w:t>
      </w:r>
      <w:r w:rsidRPr="00057B39">
        <w:rPr>
          <w:b/>
          <w:sz w:val="20"/>
          <w:szCs w:val="20"/>
          <w:u w:val="single"/>
        </w:rPr>
        <w:t xml:space="preserve"> </w:t>
      </w:r>
      <w:r w:rsidR="00052441">
        <w:rPr>
          <w:b/>
          <w:sz w:val="20"/>
          <w:szCs w:val="20"/>
          <w:u w:val="single"/>
        </w:rPr>
        <w:t>w</w:t>
      </w:r>
      <w:r w:rsidRPr="00057B39">
        <w:rPr>
          <w:b/>
          <w:sz w:val="20"/>
          <w:szCs w:val="20"/>
          <w:u w:val="single"/>
        </w:rPr>
        <w:t xml:space="preserve">stawiając </w:t>
      </w:r>
      <w:r w:rsidRPr="00057B39">
        <w:rPr>
          <w:b/>
          <w:sz w:val="24"/>
          <w:szCs w:val="24"/>
          <w:u w:val="single"/>
        </w:rPr>
        <w:t>X</w:t>
      </w:r>
      <w:r w:rsidRPr="00057B39">
        <w:rPr>
          <w:b/>
          <w:sz w:val="20"/>
          <w:szCs w:val="20"/>
          <w:u w:val="single"/>
        </w:rPr>
        <w:t xml:space="preserve"> w odpowiednim polu</w:t>
      </w:r>
    </w:p>
    <w:p w14:paraId="14550DBD" w14:textId="72A79855" w:rsidR="008079D8" w:rsidRPr="00057B39" w:rsidRDefault="008079D8" w:rsidP="00057B39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057B39">
        <w:rPr>
          <w:sz w:val="20"/>
          <w:szCs w:val="20"/>
        </w:rPr>
        <w:t xml:space="preserve">Kobieta </w:t>
      </w:r>
    </w:p>
    <w:p w14:paraId="04DE6C26" w14:textId="78C1FAB3" w:rsidR="008079D8" w:rsidRDefault="00057B39" w:rsidP="00057B39">
      <w:pPr>
        <w:pStyle w:val="Akapitzlist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Mężczyzna</w:t>
      </w:r>
    </w:p>
    <w:p w14:paraId="44BBA2AF" w14:textId="77777777" w:rsidR="00057B39" w:rsidRPr="00057B39" w:rsidRDefault="00057B39" w:rsidP="00057B39">
      <w:pPr>
        <w:pStyle w:val="Akapitzlist"/>
        <w:rPr>
          <w:b/>
          <w:sz w:val="20"/>
          <w:szCs w:val="20"/>
          <w:u w:val="single"/>
        </w:rPr>
      </w:pPr>
    </w:p>
    <w:p w14:paraId="09776BEC" w14:textId="03DB1C82" w:rsidR="008079D8" w:rsidRPr="00057B39" w:rsidRDefault="00057B39" w:rsidP="00B217CC">
      <w:pPr>
        <w:rPr>
          <w:rFonts w:cstheme="minorHAnsi"/>
          <w:b/>
          <w:sz w:val="20"/>
          <w:szCs w:val="20"/>
          <w:u w:val="single"/>
        </w:rPr>
      </w:pPr>
      <w:r w:rsidRPr="00057B39">
        <w:rPr>
          <w:rFonts w:cstheme="minorHAnsi"/>
          <w:b/>
          <w:sz w:val="20"/>
          <w:szCs w:val="20"/>
          <w:u w:val="single"/>
        </w:rPr>
        <w:t xml:space="preserve">2. </w:t>
      </w:r>
      <w:r w:rsidR="00052441">
        <w:rPr>
          <w:b/>
          <w:sz w:val="20"/>
          <w:szCs w:val="20"/>
          <w:u w:val="single"/>
        </w:rPr>
        <w:t>Odpowiedz na poniższe pytania,</w:t>
      </w:r>
      <w:r w:rsidRPr="00057B39">
        <w:rPr>
          <w:b/>
          <w:sz w:val="20"/>
          <w:szCs w:val="20"/>
          <w:u w:val="single"/>
        </w:rPr>
        <w:t xml:space="preserve"> </w:t>
      </w:r>
      <w:r w:rsidR="00052441">
        <w:rPr>
          <w:b/>
          <w:sz w:val="20"/>
          <w:szCs w:val="20"/>
          <w:u w:val="single"/>
        </w:rPr>
        <w:t>w</w:t>
      </w:r>
      <w:r>
        <w:rPr>
          <w:b/>
          <w:sz w:val="20"/>
          <w:szCs w:val="20"/>
          <w:u w:val="single"/>
        </w:rPr>
        <w:t xml:space="preserve">stawiając </w:t>
      </w:r>
      <w:r w:rsidRPr="00057B39">
        <w:rPr>
          <w:b/>
          <w:sz w:val="24"/>
          <w:szCs w:val="24"/>
          <w:u w:val="single"/>
        </w:rPr>
        <w:t>X</w:t>
      </w:r>
      <w:r>
        <w:rPr>
          <w:b/>
          <w:sz w:val="20"/>
          <w:szCs w:val="20"/>
          <w:u w:val="single"/>
        </w:rPr>
        <w:t xml:space="preserve"> w odpowiednim polu.</w:t>
      </w:r>
    </w:p>
    <w:tbl>
      <w:tblPr>
        <w:tblW w:w="0" w:type="auto"/>
        <w:jc w:val="center"/>
        <w:tblInd w:w="-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9"/>
        <w:gridCol w:w="751"/>
        <w:gridCol w:w="751"/>
        <w:gridCol w:w="731"/>
        <w:gridCol w:w="731"/>
      </w:tblGrid>
      <w:tr w:rsidR="00491BFB" w:rsidRPr="00BB6C15" w14:paraId="4D3A41B5" w14:textId="52E410F3" w:rsidTr="002F1D1B">
        <w:trPr>
          <w:trHeight w:val="89"/>
          <w:jc w:val="center"/>
        </w:trPr>
        <w:tc>
          <w:tcPr>
            <w:tcW w:w="6199" w:type="dxa"/>
            <w:vAlign w:val="center"/>
          </w:tcPr>
          <w:p w14:paraId="007CC265" w14:textId="5C3B6B20" w:rsidR="00491BFB" w:rsidRPr="00BB6C15" w:rsidRDefault="00491BFB" w:rsidP="002F1D1B">
            <w:pPr>
              <w:ind w:left="27"/>
              <w:rPr>
                <w:b/>
                <w:sz w:val="20"/>
                <w:szCs w:val="20"/>
              </w:rPr>
            </w:pPr>
            <w:r w:rsidRPr="00BB6C15">
              <w:rPr>
                <w:b/>
                <w:sz w:val="20"/>
                <w:szCs w:val="20"/>
              </w:rPr>
              <w:t>1. Kryterium formalne:</w:t>
            </w:r>
          </w:p>
        </w:tc>
        <w:tc>
          <w:tcPr>
            <w:tcW w:w="2964" w:type="dxa"/>
            <w:gridSpan w:val="4"/>
            <w:vAlign w:val="center"/>
          </w:tcPr>
          <w:p w14:paraId="126B28CD" w14:textId="5EE59721" w:rsidR="00491BFB" w:rsidRPr="00BB6C15" w:rsidRDefault="000B1D17" w:rsidP="00057B39">
            <w:pPr>
              <w:jc w:val="center"/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Odpowiedź</w:t>
            </w:r>
          </w:p>
        </w:tc>
      </w:tr>
      <w:tr w:rsidR="00272243" w:rsidRPr="00BB6C15" w14:paraId="64D30290" w14:textId="78D5F19F" w:rsidTr="00101244">
        <w:trPr>
          <w:trHeight w:val="216"/>
          <w:jc w:val="center"/>
        </w:trPr>
        <w:tc>
          <w:tcPr>
            <w:tcW w:w="6199" w:type="dxa"/>
            <w:vAlign w:val="center"/>
          </w:tcPr>
          <w:p w14:paraId="535B9151" w14:textId="6E899CAA" w:rsidR="00272243" w:rsidRPr="00BB6C15" w:rsidRDefault="00272243" w:rsidP="002F1D1B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a</w:t>
            </w:r>
            <w:proofErr w:type="gramEnd"/>
            <w:r w:rsidRPr="00BB6C15">
              <w:rPr>
                <w:sz w:val="20"/>
                <w:szCs w:val="20"/>
              </w:rPr>
              <w:t>) miejsce zamieszkania - województwo świętokrzyskie</w:t>
            </w:r>
          </w:p>
        </w:tc>
        <w:tc>
          <w:tcPr>
            <w:tcW w:w="751" w:type="dxa"/>
            <w:vAlign w:val="center"/>
          </w:tcPr>
          <w:p w14:paraId="5D3131AA" w14:textId="77777777" w:rsidR="00272243" w:rsidRPr="00BB6C15" w:rsidRDefault="00272243" w:rsidP="002F1D1B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751" w:type="dxa"/>
            <w:vAlign w:val="center"/>
          </w:tcPr>
          <w:p w14:paraId="7AE2AB4F" w14:textId="3D5E13FA" w:rsidR="00272243" w:rsidRPr="00BB6C15" w:rsidRDefault="00272243" w:rsidP="002F1D1B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632BBB64" w14:textId="77777777" w:rsidR="00272243" w:rsidRPr="00BB6C15" w:rsidRDefault="00272243" w:rsidP="002F1D1B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731" w:type="dxa"/>
            <w:vAlign w:val="center"/>
          </w:tcPr>
          <w:p w14:paraId="42A34970" w14:textId="66B5AFF2" w:rsidR="00272243" w:rsidRPr="00BB6C15" w:rsidRDefault="00272243" w:rsidP="002F1D1B">
            <w:pPr>
              <w:rPr>
                <w:sz w:val="20"/>
                <w:szCs w:val="20"/>
              </w:rPr>
            </w:pPr>
          </w:p>
        </w:tc>
      </w:tr>
      <w:tr w:rsidR="00272243" w:rsidRPr="00BB6C15" w14:paraId="0F5A9308" w14:textId="77777777" w:rsidTr="00FD72CE">
        <w:trPr>
          <w:trHeight w:val="236"/>
          <w:jc w:val="center"/>
        </w:trPr>
        <w:tc>
          <w:tcPr>
            <w:tcW w:w="6199" w:type="dxa"/>
            <w:vAlign w:val="center"/>
          </w:tcPr>
          <w:p w14:paraId="1A9DB379" w14:textId="322E2C7D" w:rsidR="00272243" w:rsidRPr="00BB6C15" w:rsidRDefault="00272243" w:rsidP="002F1D1B">
            <w:pPr>
              <w:ind w:left="1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b</w:t>
            </w:r>
            <w:proofErr w:type="gramEnd"/>
            <w:r w:rsidRPr="00BB6C15">
              <w:rPr>
                <w:sz w:val="20"/>
                <w:szCs w:val="20"/>
              </w:rPr>
              <w:t>) pracownik zatrudniony na umowę o pracę w WSS w Czerwonej Górze</w:t>
            </w:r>
          </w:p>
        </w:tc>
        <w:tc>
          <w:tcPr>
            <w:tcW w:w="751" w:type="dxa"/>
            <w:vAlign w:val="center"/>
          </w:tcPr>
          <w:p w14:paraId="407E90E6" w14:textId="77777777" w:rsidR="00272243" w:rsidRPr="00BB6C15" w:rsidRDefault="00272243" w:rsidP="002F1D1B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751" w:type="dxa"/>
            <w:vAlign w:val="center"/>
          </w:tcPr>
          <w:p w14:paraId="2EFADC6F" w14:textId="0F837079" w:rsidR="00272243" w:rsidRPr="00BB6C15" w:rsidRDefault="00272243" w:rsidP="002F1D1B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E1C902B" w14:textId="77777777" w:rsidR="00272243" w:rsidRPr="00BB6C15" w:rsidRDefault="00272243" w:rsidP="002F1D1B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731" w:type="dxa"/>
            <w:vAlign w:val="center"/>
          </w:tcPr>
          <w:p w14:paraId="68E75FFE" w14:textId="220B1475" w:rsidR="00272243" w:rsidRPr="00BB6C15" w:rsidRDefault="00272243" w:rsidP="002F1D1B">
            <w:pPr>
              <w:rPr>
                <w:sz w:val="20"/>
                <w:szCs w:val="20"/>
              </w:rPr>
            </w:pPr>
          </w:p>
        </w:tc>
      </w:tr>
    </w:tbl>
    <w:p w14:paraId="5186D3E4" w14:textId="6A399D0A" w:rsidR="00AD44EC" w:rsidRDefault="00AD44EC" w:rsidP="00491BFB">
      <w:pPr>
        <w:rPr>
          <w:rFonts w:cstheme="minorHAnsi"/>
          <w:sz w:val="24"/>
          <w:szCs w:val="24"/>
        </w:rPr>
      </w:pPr>
    </w:p>
    <w:tbl>
      <w:tblPr>
        <w:tblW w:w="9546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4"/>
        <w:gridCol w:w="583"/>
        <w:gridCol w:w="583"/>
        <w:gridCol w:w="550"/>
        <w:gridCol w:w="26"/>
        <w:gridCol w:w="525"/>
        <w:gridCol w:w="1015"/>
      </w:tblGrid>
      <w:tr w:rsidR="008F3844" w:rsidRPr="00BB6C15" w14:paraId="298B1086" w14:textId="5D639E82" w:rsidTr="00BB6C15">
        <w:trPr>
          <w:trHeight w:val="170"/>
        </w:trPr>
        <w:tc>
          <w:tcPr>
            <w:tcW w:w="6264" w:type="dxa"/>
            <w:vAlign w:val="center"/>
          </w:tcPr>
          <w:p w14:paraId="720DDE3B" w14:textId="0DF02F41" w:rsidR="008F3844" w:rsidRPr="00BB6C15" w:rsidRDefault="008F3844" w:rsidP="00BB6C15">
            <w:pPr>
              <w:spacing w:after="0" w:line="240" w:lineRule="auto"/>
              <w:ind w:left="27"/>
              <w:rPr>
                <w:b/>
                <w:sz w:val="20"/>
                <w:szCs w:val="20"/>
              </w:rPr>
            </w:pPr>
            <w:r w:rsidRPr="00BB6C15">
              <w:rPr>
                <w:b/>
                <w:sz w:val="20"/>
                <w:szCs w:val="20"/>
              </w:rPr>
              <w:t>2. Kryterium pierwszeństwa</w:t>
            </w:r>
            <w:r w:rsidR="00705333" w:rsidRPr="00BB6C15">
              <w:rPr>
                <w:b/>
                <w:sz w:val="20"/>
                <w:szCs w:val="20"/>
              </w:rPr>
              <w:t>:</w:t>
            </w:r>
          </w:p>
          <w:p w14:paraId="3444C9E0" w14:textId="6B816B47" w:rsidR="008F3844" w:rsidRPr="00BB6C15" w:rsidRDefault="008F3844" w:rsidP="00BB6C15">
            <w:pPr>
              <w:spacing w:after="0" w:line="240" w:lineRule="auto"/>
              <w:ind w:left="28"/>
              <w:rPr>
                <w:sz w:val="16"/>
                <w:szCs w:val="16"/>
              </w:rPr>
            </w:pPr>
            <w:r w:rsidRPr="00BB6C15">
              <w:rPr>
                <w:sz w:val="16"/>
                <w:szCs w:val="16"/>
              </w:rPr>
              <w:t>(waga punktowa od 0 do 2, przy zaznaczeniu „NIE”- 0 pkt., przy zaznaczeniu „TAK” – 1 pkt.)</w:t>
            </w:r>
          </w:p>
        </w:tc>
        <w:tc>
          <w:tcPr>
            <w:tcW w:w="2267" w:type="dxa"/>
            <w:gridSpan w:val="5"/>
            <w:vAlign w:val="center"/>
          </w:tcPr>
          <w:p w14:paraId="4E0178FB" w14:textId="77777777" w:rsidR="008F3844" w:rsidRPr="00BB6C15" w:rsidRDefault="008F3844" w:rsidP="008F3844">
            <w:pPr>
              <w:jc w:val="center"/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Odpowiedź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51C4C3E8" w14:textId="2B2B47FB" w:rsidR="008F3844" w:rsidRPr="00BB6C15" w:rsidRDefault="008F3844" w:rsidP="008F3844">
            <w:pPr>
              <w:jc w:val="center"/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Punktacja</w:t>
            </w:r>
          </w:p>
        </w:tc>
      </w:tr>
      <w:tr w:rsidR="00272243" w:rsidRPr="00BB6C15" w14:paraId="7637CFF9" w14:textId="049C7D97" w:rsidTr="00C35E69">
        <w:trPr>
          <w:trHeight w:val="170"/>
        </w:trPr>
        <w:tc>
          <w:tcPr>
            <w:tcW w:w="6264" w:type="dxa"/>
            <w:vAlign w:val="center"/>
          </w:tcPr>
          <w:p w14:paraId="5705A844" w14:textId="663B8FA7" w:rsidR="00272243" w:rsidRPr="00BB6C15" w:rsidRDefault="00272243" w:rsidP="007A4C27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a</w:t>
            </w:r>
            <w:proofErr w:type="gramEnd"/>
            <w:r w:rsidRPr="00BB6C15">
              <w:rPr>
                <w:sz w:val="20"/>
                <w:szCs w:val="20"/>
              </w:rPr>
              <w:t>) osoba powyżej 50 roku życia</w:t>
            </w:r>
          </w:p>
        </w:tc>
        <w:tc>
          <w:tcPr>
            <w:tcW w:w="583" w:type="dxa"/>
            <w:vAlign w:val="center"/>
          </w:tcPr>
          <w:p w14:paraId="6D9181D7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0F150C67" w14:textId="2B68C670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0A9D16E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51" w:type="dxa"/>
            <w:gridSpan w:val="2"/>
            <w:vAlign w:val="center"/>
          </w:tcPr>
          <w:p w14:paraId="35897AC6" w14:textId="324DE07C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028AC953" w14:textId="77777777" w:rsidR="00272243" w:rsidRPr="00BB6C15" w:rsidRDefault="00272243">
            <w:pPr>
              <w:rPr>
                <w:sz w:val="20"/>
                <w:szCs w:val="20"/>
              </w:rPr>
            </w:pPr>
          </w:p>
        </w:tc>
      </w:tr>
      <w:tr w:rsidR="00272243" w:rsidRPr="00BB6C15" w14:paraId="1A110EF0" w14:textId="215A22DC" w:rsidTr="00C94475">
        <w:trPr>
          <w:trHeight w:val="170"/>
        </w:trPr>
        <w:tc>
          <w:tcPr>
            <w:tcW w:w="6264" w:type="dxa"/>
            <w:vAlign w:val="center"/>
          </w:tcPr>
          <w:p w14:paraId="56327FB0" w14:textId="0E35D281" w:rsidR="00272243" w:rsidRPr="00BB6C15" w:rsidRDefault="00272243" w:rsidP="00DB32F1">
            <w:pPr>
              <w:ind w:left="2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 w:rsidRPr="00DB32F1">
              <w:rPr>
                <w:sz w:val="20"/>
                <w:szCs w:val="20"/>
              </w:rPr>
              <w:t>osoba z niepełnosprawnością</w:t>
            </w:r>
          </w:p>
        </w:tc>
        <w:tc>
          <w:tcPr>
            <w:tcW w:w="583" w:type="dxa"/>
            <w:vAlign w:val="center"/>
          </w:tcPr>
          <w:p w14:paraId="1F80991F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6A596311" w14:textId="799D382A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7B78C5D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51" w:type="dxa"/>
            <w:gridSpan w:val="2"/>
            <w:vAlign w:val="center"/>
          </w:tcPr>
          <w:p w14:paraId="023A851B" w14:textId="0F32B788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19F82420" w14:textId="77777777" w:rsidR="00272243" w:rsidRPr="00BB6C15" w:rsidRDefault="00272243">
            <w:pPr>
              <w:rPr>
                <w:sz w:val="20"/>
                <w:szCs w:val="20"/>
              </w:rPr>
            </w:pPr>
          </w:p>
        </w:tc>
      </w:tr>
      <w:tr w:rsidR="008F3844" w:rsidRPr="00BB6C15" w14:paraId="536E7559" w14:textId="77777777" w:rsidTr="00BB6C15">
        <w:trPr>
          <w:trHeight w:val="170"/>
        </w:trPr>
        <w:tc>
          <w:tcPr>
            <w:tcW w:w="6264" w:type="dxa"/>
            <w:vAlign w:val="center"/>
          </w:tcPr>
          <w:p w14:paraId="110B9E9D" w14:textId="2FD1B6A8" w:rsidR="008F3844" w:rsidRPr="00BB6C15" w:rsidRDefault="008F3844" w:rsidP="00705333">
            <w:pPr>
              <w:ind w:left="27"/>
              <w:jc w:val="right"/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Razem</w:t>
            </w:r>
          </w:p>
        </w:tc>
        <w:tc>
          <w:tcPr>
            <w:tcW w:w="3282" w:type="dxa"/>
            <w:gridSpan w:val="6"/>
            <w:vAlign w:val="center"/>
          </w:tcPr>
          <w:p w14:paraId="04C6A32C" w14:textId="77777777" w:rsidR="008F3844" w:rsidRPr="00BB6C15" w:rsidRDefault="008F3844">
            <w:pPr>
              <w:rPr>
                <w:sz w:val="20"/>
                <w:szCs w:val="20"/>
              </w:rPr>
            </w:pPr>
          </w:p>
        </w:tc>
      </w:tr>
      <w:tr w:rsidR="008F3844" w:rsidRPr="00BB6C15" w14:paraId="376AEB20" w14:textId="77777777" w:rsidTr="00BB6C15">
        <w:trPr>
          <w:trHeight w:val="170"/>
        </w:trPr>
        <w:tc>
          <w:tcPr>
            <w:tcW w:w="6264" w:type="dxa"/>
            <w:vAlign w:val="center"/>
          </w:tcPr>
          <w:p w14:paraId="544672BF" w14:textId="706ABE0B" w:rsidR="008F3844" w:rsidRPr="00BB6C15" w:rsidRDefault="008F3844" w:rsidP="00BB6C15">
            <w:pPr>
              <w:spacing w:after="0" w:line="240" w:lineRule="auto"/>
              <w:ind w:left="28"/>
              <w:rPr>
                <w:b/>
                <w:sz w:val="20"/>
                <w:szCs w:val="20"/>
              </w:rPr>
            </w:pPr>
            <w:r w:rsidRPr="00BB6C15">
              <w:rPr>
                <w:b/>
                <w:sz w:val="20"/>
                <w:szCs w:val="20"/>
              </w:rPr>
              <w:t xml:space="preserve">3. Kryteria merytoryczne </w:t>
            </w:r>
          </w:p>
          <w:p w14:paraId="7A37791B" w14:textId="28F61915" w:rsidR="008F3844" w:rsidRPr="00BB6C15" w:rsidRDefault="008F3844" w:rsidP="00BB6C15">
            <w:pPr>
              <w:spacing w:after="0" w:line="240" w:lineRule="auto"/>
              <w:ind w:left="28"/>
              <w:rPr>
                <w:sz w:val="16"/>
                <w:szCs w:val="16"/>
              </w:rPr>
            </w:pPr>
            <w:r w:rsidRPr="00BB6C15">
              <w:rPr>
                <w:sz w:val="16"/>
                <w:szCs w:val="16"/>
              </w:rPr>
              <w:t xml:space="preserve"> </w:t>
            </w:r>
            <w:r w:rsidR="00705333" w:rsidRPr="00BB6C15">
              <w:rPr>
                <w:sz w:val="16"/>
                <w:szCs w:val="16"/>
              </w:rPr>
              <w:t>(</w:t>
            </w:r>
            <w:r w:rsidRPr="00BB6C15">
              <w:rPr>
                <w:sz w:val="16"/>
                <w:szCs w:val="16"/>
              </w:rPr>
              <w:t>waga punktowa od 0 do 4, przy zaznaczeniu odpowiedzi NIE-0 pkt, przy</w:t>
            </w:r>
            <w:r w:rsidR="00705333" w:rsidRPr="00BB6C15">
              <w:rPr>
                <w:sz w:val="16"/>
                <w:szCs w:val="16"/>
              </w:rPr>
              <w:t xml:space="preserve"> </w:t>
            </w:r>
            <w:r w:rsidRPr="00BB6C15">
              <w:rPr>
                <w:sz w:val="16"/>
                <w:szCs w:val="16"/>
              </w:rPr>
              <w:t>zaznaczeniu „TAK” – 1 pkt</w:t>
            </w:r>
            <w:r w:rsidR="00705333" w:rsidRPr="00BB6C15"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5"/>
            <w:vAlign w:val="center"/>
          </w:tcPr>
          <w:p w14:paraId="3D2E0AAD" w14:textId="77777777" w:rsidR="008F3844" w:rsidRPr="00BB6C15" w:rsidRDefault="008F3844" w:rsidP="008F3844">
            <w:pPr>
              <w:jc w:val="center"/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Odpowiedź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A5C7115" w14:textId="77777777" w:rsidR="008F3844" w:rsidRPr="00BB6C15" w:rsidRDefault="008F3844" w:rsidP="008F3844">
            <w:pPr>
              <w:jc w:val="center"/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Punktacja</w:t>
            </w:r>
          </w:p>
        </w:tc>
      </w:tr>
      <w:tr w:rsidR="008F3844" w:rsidRPr="00BB6C15" w14:paraId="606C52BB" w14:textId="77777777" w:rsidTr="00BB6C15">
        <w:trPr>
          <w:trHeight w:val="170"/>
        </w:trPr>
        <w:tc>
          <w:tcPr>
            <w:tcW w:w="9546" w:type="dxa"/>
            <w:gridSpan w:val="7"/>
            <w:vAlign w:val="center"/>
          </w:tcPr>
          <w:p w14:paraId="76276576" w14:textId="6C3854D9" w:rsidR="008F3844" w:rsidRPr="00BB6C15" w:rsidRDefault="008F3844" w:rsidP="006D7DBD">
            <w:pPr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A. Określenie poziomu wysokości szkodliwych czynników fizycznych:</w:t>
            </w:r>
          </w:p>
        </w:tc>
      </w:tr>
      <w:tr w:rsidR="00272243" w:rsidRPr="00BB6C15" w14:paraId="46006FB1" w14:textId="77777777" w:rsidTr="00742CDA">
        <w:trPr>
          <w:trHeight w:val="170"/>
        </w:trPr>
        <w:tc>
          <w:tcPr>
            <w:tcW w:w="6264" w:type="dxa"/>
            <w:vAlign w:val="center"/>
          </w:tcPr>
          <w:p w14:paraId="36AEBB4F" w14:textId="1A10BF40" w:rsidR="00272243" w:rsidRPr="00BB6C15" w:rsidRDefault="00272243" w:rsidP="006D7DBD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a</w:t>
            </w:r>
            <w:proofErr w:type="gramEnd"/>
            <w:r w:rsidRPr="00BB6C15">
              <w:rPr>
                <w:sz w:val="20"/>
                <w:szCs w:val="20"/>
              </w:rPr>
              <w:t>) praca siedząca powyżej 7h/dobę pracowniczą</w:t>
            </w:r>
          </w:p>
        </w:tc>
        <w:tc>
          <w:tcPr>
            <w:tcW w:w="583" w:type="dxa"/>
            <w:vAlign w:val="center"/>
          </w:tcPr>
          <w:p w14:paraId="71426E0E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68548456" w14:textId="52CBD8A1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2E800CD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51" w:type="dxa"/>
            <w:gridSpan w:val="2"/>
            <w:vAlign w:val="center"/>
          </w:tcPr>
          <w:p w14:paraId="0D65D1C1" w14:textId="55943CA9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162C8BEB" w14:textId="77777777" w:rsidR="00272243" w:rsidRPr="00BB6C15" w:rsidRDefault="00272243" w:rsidP="006D7DBD">
            <w:pPr>
              <w:rPr>
                <w:sz w:val="20"/>
                <w:szCs w:val="20"/>
              </w:rPr>
            </w:pPr>
          </w:p>
        </w:tc>
      </w:tr>
      <w:tr w:rsidR="00272243" w:rsidRPr="00BB6C15" w14:paraId="131FB1AE" w14:textId="77777777" w:rsidTr="00AC3487">
        <w:trPr>
          <w:trHeight w:val="170"/>
        </w:trPr>
        <w:tc>
          <w:tcPr>
            <w:tcW w:w="6264" w:type="dxa"/>
            <w:vAlign w:val="center"/>
          </w:tcPr>
          <w:p w14:paraId="19C9B16B" w14:textId="4FCAA81A" w:rsidR="00272243" w:rsidRPr="00BB6C15" w:rsidRDefault="00272243" w:rsidP="006D7DBD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b</w:t>
            </w:r>
            <w:proofErr w:type="gramEnd"/>
            <w:r w:rsidRPr="00BB6C15">
              <w:rPr>
                <w:sz w:val="20"/>
                <w:szCs w:val="20"/>
              </w:rPr>
              <w:t>) praca przy monitorze komputera powyżej 4h/dobę pracowniczą,</w:t>
            </w:r>
          </w:p>
        </w:tc>
        <w:tc>
          <w:tcPr>
            <w:tcW w:w="583" w:type="dxa"/>
            <w:vAlign w:val="center"/>
          </w:tcPr>
          <w:p w14:paraId="7A56EEB4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69A820B9" w14:textId="0C46271B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84DAA10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51" w:type="dxa"/>
            <w:gridSpan w:val="2"/>
            <w:vAlign w:val="center"/>
          </w:tcPr>
          <w:p w14:paraId="71FC44A7" w14:textId="5BA29C29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75E2A6A3" w14:textId="77777777" w:rsidR="00272243" w:rsidRPr="00BB6C15" w:rsidRDefault="00272243" w:rsidP="006D7DBD">
            <w:pPr>
              <w:rPr>
                <w:sz w:val="20"/>
                <w:szCs w:val="20"/>
              </w:rPr>
            </w:pPr>
          </w:p>
        </w:tc>
      </w:tr>
      <w:tr w:rsidR="00272243" w:rsidRPr="00BB6C15" w14:paraId="66712E56" w14:textId="77777777" w:rsidTr="00C3605F">
        <w:trPr>
          <w:trHeight w:val="170"/>
        </w:trPr>
        <w:tc>
          <w:tcPr>
            <w:tcW w:w="6264" w:type="dxa"/>
            <w:vAlign w:val="center"/>
          </w:tcPr>
          <w:p w14:paraId="50248432" w14:textId="0449998B" w:rsidR="00272243" w:rsidRPr="00BB6C15" w:rsidRDefault="00272243" w:rsidP="006D7DBD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c</w:t>
            </w:r>
            <w:proofErr w:type="gramEnd"/>
            <w:r w:rsidRPr="00BB6C15">
              <w:rPr>
                <w:sz w:val="20"/>
                <w:szCs w:val="20"/>
              </w:rPr>
              <w:t>) regularne lub dorywcze dźwiganie ciężarów.</w:t>
            </w:r>
          </w:p>
        </w:tc>
        <w:tc>
          <w:tcPr>
            <w:tcW w:w="583" w:type="dxa"/>
            <w:vAlign w:val="center"/>
          </w:tcPr>
          <w:p w14:paraId="4612B337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23F05E97" w14:textId="52D4BAE5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450E13AF" w14:textId="77777777" w:rsidR="00272243" w:rsidRPr="00BB6C15" w:rsidRDefault="00272243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51" w:type="dxa"/>
            <w:gridSpan w:val="2"/>
            <w:vAlign w:val="center"/>
          </w:tcPr>
          <w:p w14:paraId="57698AF7" w14:textId="76A57889" w:rsidR="00272243" w:rsidRPr="00BB6C15" w:rsidRDefault="00272243" w:rsidP="00723F51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070503D8" w14:textId="77777777" w:rsidR="00272243" w:rsidRPr="00BB6C15" w:rsidRDefault="00272243" w:rsidP="006D7DBD">
            <w:pPr>
              <w:rPr>
                <w:sz w:val="20"/>
                <w:szCs w:val="20"/>
              </w:rPr>
            </w:pPr>
          </w:p>
        </w:tc>
      </w:tr>
      <w:tr w:rsidR="008F3844" w:rsidRPr="00BB6C15" w14:paraId="4C37CCDF" w14:textId="77777777" w:rsidTr="00BB6C15">
        <w:trPr>
          <w:trHeight w:val="170"/>
        </w:trPr>
        <w:tc>
          <w:tcPr>
            <w:tcW w:w="9546" w:type="dxa"/>
            <w:gridSpan w:val="7"/>
            <w:vAlign w:val="center"/>
          </w:tcPr>
          <w:p w14:paraId="6BCDAB76" w14:textId="2BE08851" w:rsidR="008F3844" w:rsidRPr="00BB6C15" w:rsidRDefault="008F3844" w:rsidP="006D7DBD">
            <w:pPr>
              <w:rPr>
                <w:i/>
                <w:sz w:val="20"/>
                <w:szCs w:val="20"/>
              </w:rPr>
            </w:pPr>
            <w:r w:rsidRPr="00BB6C15">
              <w:rPr>
                <w:i/>
                <w:sz w:val="20"/>
                <w:szCs w:val="20"/>
              </w:rPr>
              <w:t>B. Szkodliwe czynniki psychologiczne:</w:t>
            </w:r>
          </w:p>
        </w:tc>
      </w:tr>
      <w:tr w:rsidR="00DE060A" w:rsidRPr="00BB6C15" w14:paraId="55FB7767" w14:textId="77777777" w:rsidTr="00DE060A">
        <w:trPr>
          <w:trHeight w:val="170"/>
        </w:trPr>
        <w:tc>
          <w:tcPr>
            <w:tcW w:w="6264" w:type="dxa"/>
            <w:vAlign w:val="center"/>
          </w:tcPr>
          <w:p w14:paraId="6E954AA8" w14:textId="65C4CC86" w:rsidR="00DE060A" w:rsidRPr="00BB6C15" w:rsidRDefault="00DE060A" w:rsidP="006D7DBD">
            <w:pPr>
              <w:ind w:left="27"/>
              <w:rPr>
                <w:sz w:val="20"/>
                <w:szCs w:val="20"/>
              </w:rPr>
            </w:pPr>
            <w:proofErr w:type="gramStart"/>
            <w:r w:rsidRPr="00BB6C15">
              <w:rPr>
                <w:sz w:val="20"/>
                <w:szCs w:val="20"/>
              </w:rPr>
              <w:t>a</w:t>
            </w:r>
            <w:proofErr w:type="gramEnd"/>
            <w:r w:rsidRPr="00BB6C15">
              <w:rPr>
                <w:sz w:val="20"/>
                <w:szCs w:val="20"/>
              </w:rPr>
              <w:t>) narażenie na stres</w:t>
            </w:r>
          </w:p>
        </w:tc>
        <w:tc>
          <w:tcPr>
            <w:tcW w:w="583" w:type="dxa"/>
            <w:vAlign w:val="center"/>
          </w:tcPr>
          <w:p w14:paraId="5BA6A123" w14:textId="77777777" w:rsidR="00DE060A" w:rsidRPr="00BB6C15" w:rsidRDefault="00DE060A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TAK</w:t>
            </w:r>
          </w:p>
        </w:tc>
        <w:tc>
          <w:tcPr>
            <w:tcW w:w="583" w:type="dxa"/>
            <w:vAlign w:val="center"/>
          </w:tcPr>
          <w:p w14:paraId="705E0351" w14:textId="4446653D" w:rsidR="00DE060A" w:rsidRPr="00BB6C15" w:rsidRDefault="00DE060A" w:rsidP="00723F5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61B23708" w14:textId="6A821900" w:rsidR="00DE060A" w:rsidRPr="00BB6C15" w:rsidRDefault="00DE060A" w:rsidP="00723F51">
            <w:pPr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>NIE</w:t>
            </w:r>
          </w:p>
        </w:tc>
        <w:tc>
          <w:tcPr>
            <w:tcW w:w="525" w:type="dxa"/>
            <w:vAlign w:val="center"/>
          </w:tcPr>
          <w:p w14:paraId="475255D2" w14:textId="77777777" w:rsidR="00DE060A" w:rsidRPr="00BB6C15" w:rsidRDefault="00DE060A" w:rsidP="00DE060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0CF60A72" w14:textId="457C2989" w:rsidR="00DE060A" w:rsidRPr="00BB6C15" w:rsidRDefault="00DE060A" w:rsidP="006D7DBD">
            <w:pPr>
              <w:rPr>
                <w:sz w:val="20"/>
                <w:szCs w:val="20"/>
              </w:rPr>
            </w:pPr>
          </w:p>
        </w:tc>
      </w:tr>
      <w:tr w:rsidR="008F3844" w:rsidRPr="00BB6C15" w14:paraId="5FD399AC" w14:textId="77777777" w:rsidTr="00BB6C15">
        <w:trPr>
          <w:trHeight w:val="170"/>
        </w:trPr>
        <w:tc>
          <w:tcPr>
            <w:tcW w:w="6264" w:type="dxa"/>
            <w:vAlign w:val="center"/>
          </w:tcPr>
          <w:p w14:paraId="5F4AFF75" w14:textId="391AB648" w:rsidR="008F3844" w:rsidRPr="00BB6C15" w:rsidRDefault="008F3844" w:rsidP="00BB6C15">
            <w:pPr>
              <w:ind w:left="27"/>
              <w:jc w:val="right"/>
              <w:rPr>
                <w:sz w:val="20"/>
                <w:szCs w:val="20"/>
              </w:rPr>
            </w:pPr>
            <w:r w:rsidRPr="00BB6C15">
              <w:rPr>
                <w:sz w:val="20"/>
                <w:szCs w:val="20"/>
              </w:rPr>
              <w:t xml:space="preserve">Razem </w:t>
            </w:r>
          </w:p>
        </w:tc>
        <w:tc>
          <w:tcPr>
            <w:tcW w:w="3282" w:type="dxa"/>
            <w:gridSpan w:val="6"/>
            <w:vAlign w:val="center"/>
          </w:tcPr>
          <w:p w14:paraId="3B7DAFF2" w14:textId="77777777" w:rsidR="008F3844" w:rsidRPr="00BB6C15" w:rsidRDefault="008F3844" w:rsidP="006D7DBD">
            <w:pPr>
              <w:rPr>
                <w:sz w:val="20"/>
                <w:szCs w:val="20"/>
              </w:rPr>
            </w:pPr>
          </w:p>
        </w:tc>
      </w:tr>
    </w:tbl>
    <w:p w14:paraId="6E689511" w14:textId="77777777" w:rsidR="00DE060A" w:rsidRDefault="00DE060A" w:rsidP="005E0FCD">
      <w:pPr>
        <w:rPr>
          <w:rFonts w:cstheme="minorHAnsi"/>
          <w:b/>
          <w:sz w:val="20"/>
          <w:szCs w:val="20"/>
        </w:rPr>
      </w:pPr>
    </w:p>
    <w:p w14:paraId="262E2F01" w14:textId="485A27D3" w:rsidR="00823690" w:rsidRPr="00823690" w:rsidRDefault="00823690" w:rsidP="005E0FCD">
      <w:pPr>
        <w:rPr>
          <w:rFonts w:cstheme="minorHAnsi"/>
          <w:b/>
          <w:sz w:val="20"/>
          <w:szCs w:val="20"/>
        </w:rPr>
      </w:pPr>
      <w:r w:rsidRPr="00823690">
        <w:rPr>
          <w:rFonts w:cstheme="minorHAnsi"/>
          <w:b/>
          <w:sz w:val="20"/>
          <w:szCs w:val="20"/>
        </w:rPr>
        <w:lastRenderedPageBreak/>
        <w:t xml:space="preserve">Wybór zadania </w:t>
      </w:r>
    </w:p>
    <w:p w14:paraId="66BA4DED" w14:textId="785E2784" w:rsidR="005E0FCD" w:rsidRDefault="00823690" w:rsidP="005E0FC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odpowiedniej rubryce zaznacz </w:t>
      </w:r>
      <w:r w:rsidR="005B6E8B" w:rsidRPr="00052441">
        <w:rPr>
          <w:rFonts w:cstheme="minorHAnsi"/>
          <w:sz w:val="24"/>
          <w:szCs w:val="24"/>
        </w:rPr>
        <w:t>X</w:t>
      </w:r>
      <w:r w:rsidR="005B6E8B">
        <w:rPr>
          <w:rFonts w:cstheme="minorHAnsi"/>
          <w:sz w:val="20"/>
          <w:szCs w:val="20"/>
        </w:rPr>
        <w:t xml:space="preserve">, przy </w:t>
      </w:r>
      <w:r>
        <w:rPr>
          <w:rFonts w:cstheme="minorHAnsi"/>
          <w:sz w:val="20"/>
          <w:szCs w:val="20"/>
        </w:rPr>
        <w:t>czy</w:t>
      </w:r>
      <w:r w:rsidR="005B6E8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 xml:space="preserve"> pamiętaj, że minimum jedno z badań diagnostycznych </w:t>
      </w:r>
      <w:r w:rsidR="002F1D1B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(poz. 1 i 2 tabeli) jest obligatoryjne.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709"/>
        <w:gridCol w:w="714"/>
      </w:tblGrid>
      <w:tr w:rsidR="003671C5" w14:paraId="3FD8732C" w14:textId="4547B31C" w:rsidTr="003671C5">
        <w:tc>
          <w:tcPr>
            <w:tcW w:w="675" w:type="dxa"/>
          </w:tcPr>
          <w:p w14:paraId="5C6FE390" w14:textId="513E0A81" w:rsidR="003671C5" w:rsidRDefault="003671C5" w:rsidP="005E0FC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L.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379" w:type="dxa"/>
          </w:tcPr>
          <w:p w14:paraId="4B79EEF7" w14:textId="1D9C07EA" w:rsidR="003671C5" w:rsidRDefault="003671C5" w:rsidP="003671C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709" w:type="dxa"/>
          </w:tcPr>
          <w:p w14:paraId="1FD169E7" w14:textId="0662055D" w:rsidR="003671C5" w:rsidRDefault="003671C5" w:rsidP="005E0FC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6AAF0DEA" w14:textId="79747096" w:rsidR="003671C5" w:rsidRDefault="003671C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</w:p>
        </w:tc>
      </w:tr>
      <w:tr w:rsidR="003671C5" w14:paraId="31D12D08" w14:textId="58B5B48E" w:rsidTr="003671C5">
        <w:tc>
          <w:tcPr>
            <w:tcW w:w="675" w:type="dxa"/>
          </w:tcPr>
          <w:p w14:paraId="6DC737EC" w14:textId="5425CCCE" w:rsidR="003671C5" w:rsidRPr="00E35C46" w:rsidRDefault="003671C5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6379" w:type="dxa"/>
          </w:tcPr>
          <w:p w14:paraId="0EB949E1" w14:textId="487D447C" w:rsidR="003671C5" w:rsidRPr="00E35C46" w:rsidRDefault="003671C5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Style w:val="font-weight-medium"/>
              </w:rPr>
              <w:t xml:space="preserve">USG jamy brzusznej z wstępną oceną narządów rodnych dla kobiet lub z oceną gruczołu krokowego dla mężczyzn za pomocą głowicy </w:t>
            </w:r>
            <w:proofErr w:type="spellStart"/>
            <w:r w:rsidRPr="00E35C46">
              <w:rPr>
                <w:rStyle w:val="font-weight-medium"/>
              </w:rPr>
              <w:t>konweksowej</w:t>
            </w:r>
            <w:proofErr w:type="spellEnd"/>
            <w:r w:rsidRPr="00E35C46">
              <w:rPr>
                <w:rStyle w:val="font-weight-medium"/>
              </w:rPr>
              <w:t>.</w:t>
            </w:r>
          </w:p>
        </w:tc>
        <w:tc>
          <w:tcPr>
            <w:tcW w:w="709" w:type="dxa"/>
          </w:tcPr>
          <w:p w14:paraId="7553FB00" w14:textId="77777777" w:rsidR="003671C5" w:rsidRDefault="003671C5" w:rsidP="005E0FC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DDC90AA" w14:textId="77777777" w:rsidR="003671C5" w:rsidRDefault="003671C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671C5" w14:paraId="5858E2E0" w14:textId="21A6A4DF" w:rsidTr="00823690">
        <w:tc>
          <w:tcPr>
            <w:tcW w:w="675" w:type="dxa"/>
          </w:tcPr>
          <w:p w14:paraId="1511A5A9" w14:textId="02DA360C" w:rsidR="003671C5" w:rsidRPr="00E35C46" w:rsidRDefault="00823690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6379" w:type="dxa"/>
          </w:tcPr>
          <w:p w14:paraId="610D0235" w14:textId="32344D2F" w:rsidR="003671C5" w:rsidRPr="00E35C46" w:rsidRDefault="00823690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Fonts w:eastAsia="Times New Roman" w:cstheme="minorHAnsi"/>
                <w:lang w:eastAsia="pl-PL"/>
              </w:rPr>
              <w:t xml:space="preserve">Pakiet badań z krwi: LDH, TSH, hemoglobina </w:t>
            </w:r>
            <w:proofErr w:type="spellStart"/>
            <w:r w:rsidRPr="00E35C46">
              <w:rPr>
                <w:rFonts w:eastAsia="Times New Roman" w:cstheme="minorHAnsi"/>
                <w:lang w:eastAsia="pl-PL"/>
              </w:rPr>
              <w:t>glikowana</w:t>
            </w:r>
            <w:proofErr w:type="spellEnd"/>
          </w:p>
        </w:tc>
        <w:tc>
          <w:tcPr>
            <w:tcW w:w="709" w:type="dxa"/>
          </w:tcPr>
          <w:p w14:paraId="4B1AA5D6" w14:textId="77777777" w:rsidR="003671C5" w:rsidRDefault="003671C5" w:rsidP="005E0FC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shd w:val="clear" w:color="auto" w:fill="auto"/>
          </w:tcPr>
          <w:p w14:paraId="110FD40F" w14:textId="77777777" w:rsidR="003671C5" w:rsidRDefault="003671C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3690" w14:paraId="0F08CD08" w14:textId="77777777" w:rsidTr="003671C5">
        <w:tc>
          <w:tcPr>
            <w:tcW w:w="675" w:type="dxa"/>
          </w:tcPr>
          <w:p w14:paraId="1AB6C0D3" w14:textId="4E44C4BC" w:rsidR="00823690" w:rsidRPr="00E35C46" w:rsidRDefault="00823690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6379" w:type="dxa"/>
          </w:tcPr>
          <w:p w14:paraId="70102382" w14:textId="715B1515" w:rsidR="00823690" w:rsidRPr="00E35C46" w:rsidRDefault="00823690" w:rsidP="005E0FCD">
            <w:pPr>
              <w:rPr>
                <w:rFonts w:eastAsia="Times New Roman" w:cstheme="minorHAnsi"/>
                <w:lang w:eastAsia="pl-PL"/>
              </w:rPr>
            </w:pPr>
            <w:r w:rsidRPr="00E35C46">
              <w:rPr>
                <w:rFonts w:eastAsia="Times New Roman" w:cstheme="minorHAnsi"/>
                <w:lang w:eastAsia="pl-PL"/>
              </w:rPr>
              <w:t>Korzystanie z kart sportowych w celu zwiększenia aktywności fizycznej</w:t>
            </w:r>
          </w:p>
        </w:tc>
        <w:tc>
          <w:tcPr>
            <w:tcW w:w="709" w:type="dxa"/>
          </w:tcPr>
          <w:p w14:paraId="362F2FA8" w14:textId="77777777" w:rsidR="00823690" w:rsidRDefault="00823690" w:rsidP="005E0FC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4B441C91" w14:textId="77777777" w:rsidR="00823690" w:rsidRDefault="0082369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33B6996" w14:textId="77777777" w:rsidR="003671C5" w:rsidRPr="005E0FCD" w:rsidRDefault="003671C5" w:rsidP="005E0FCD">
      <w:pPr>
        <w:rPr>
          <w:rFonts w:eastAsia="Times New Roman" w:cstheme="minorHAnsi"/>
          <w:sz w:val="20"/>
          <w:szCs w:val="20"/>
          <w:lang w:eastAsia="pl-PL"/>
        </w:rPr>
      </w:pPr>
    </w:p>
    <w:p w14:paraId="02A085A9" w14:textId="77777777" w:rsidR="005E0FCD" w:rsidRDefault="005E0FCD" w:rsidP="003F384D">
      <w:pPr>
        <w:spacing w:after="0" w:line="240" w:lineRule="auto"/>
        <w:rPr>
          <w:rFonts w:cstheme="minorHAnsi"/>
          <w:sz w:val="20"/>
          <w:szCs w:val="20"/>
        </w:rPr>
      </w:pPr>
    </w:p>
    <w:p w14:paraId="2B924338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4"/>
          <w:szCs w:val="24"/>
        </w:rPr>
      </w:pPr>
    </w:p>
    <w:p w14:paraId="2529811B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4"/>
          <w:szCs w:val="24"/>
        </w:rPr>
      </w:pPr>
    </w:p>
    <w:p w14:paraId="72119A46" w14:textId="6F871089" w:rsidR="003F384D" w:rsidRDefault="00A86994" w:rsidP="00823690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23F51">
        <w:rPr>
          <w:rFonts w:cstheme="minorHAnsi"/>
          <w:sz w:val="24"/>
          <w:szCs w:val="24"/>
        </w:rPr>
        <w:t>………………………………………………..</w:t>
      </w:r>
    </w:p>
    <w:p w14:paraId="77F24567" w14:textId="668C734C" w:rsidR="00BB6C15" w:rsidRDefault="003F384D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</w:t>
      </w:r>
      <w:r w:rsidR="00AE659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723F51" w:rsidRPr="00723F51">
        <w:rPr>
          <w:rFonts w:cstheme="minorHAnsi"/>
          <w:sz w:val="20"/>
          <w:szCs w:val="20"/>
        </w:rPr>
        <w:t>(czytelny podpis)</w:t>
      </w:r>
    </w:p>
    <w:p w14:paraId="444AA068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7DF88713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262E72D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674B8C2D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D256652" w14:textId="77777777" w:rsidR="00823690" w:rsidRPr="00823690" w:rsidRDefault="00823690" w:rsidP="00823690">
      <w:pPr>
        <w:spacing w:after="0" w:line="240" w:lineRule="auto"/>
        <w:rPr>
          <w:rFonts w:cstheme="minorHAnsi"/>
          <w:b/>
          <w:sz w:val="20"/>
          <w:szCs w:val="20"/>
        </w:rPr>
      </w:pPr>
      <w:r w:rsidRPr="00823690">
        <w:rPr>
          <w:rFonts w:cstheme="minorHAnsi"/>
          <w:b/>
          <w:sz w:val="20"/>
          <w:szCs w:val="20"/>
        </w:rPr>
        <w:t xml:space="preserve">Oświadczenie </w:t>
      </w:r>
    </w:p>
    <w:p w14:paraId="6FB76A35" w14:textId="4C3FEBDB" w:rsidR="00C368F2" w:rsidRPr="00A51A55" w:rsidRDefault="00823690" w:rsidP="00C368F2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W sytuacji zakwalifikowania do projektu z</w:t>
      </w:r>
      <w:r w:rsidRPr="003F384D">
        <w:rPr>
          <w:rFonts w:cstheme="minorHAnsi"/>
          <w:sz w:val="20"/>
          <w:szCs w:val="20"/>
        </w:rPr>
        <w:t>obowiązuj</w:t>
      </w:r>
      <w:r>
        <w:rPr>
          <w:rFonts w:cstheme="minorHAnsi"/>
          <w:sz w:val="20"/>
          <w:szCs w:val="20"/>
        </w:rPr>
        <w:t>ę</w:t>
      </w:r>
      <w:r w:rsidRPr="003F384D">
        <w:rPr>
          <w:rFonts w:cstheme="minorHAnsi"/>
          <w:sz w:val="20"/>
          <w:szCs w:val="20"/>
        </w:rPr>
        <w:t xml:space="preserve"> się do przekazania danych potrzebnych do wyliczenia w</w:t>
      </w:r>
      <w:r>
        <w:rPr>
          <w:rFonts w:cstheme="minorHAnsi"/>
          <w:sz w:val="20"/>
          <w:szCs w:val="20"/>
        </w:rPr>
        <w:t xml:space="preserve">skaźników </w:t>
      </w:r>
      <w:r w:rsidR="00C368F2" w:rsidRPr="00A51A55">
        <w:rPr>
          <w:rFonts w:cstheme="minorHAnsi"/>
          <w:sz w:val="20"/>
          <w:szCs w:val="20"/>
        </w:rPr>
        <w:t xml:space="preserve">oraz </w:t>
      </w:r>
      <w:r w:rsidR="00C368F2" w:rsidRPr="00A51A55">
        <w:rPr>
          <w:rFonts w:eastAsia="Times New Roman" w:cstheme="minorHAnsi"/>
          <w:sz w:val="20"/>
          <w:szCs w:val="20"/>
          <w:lang w:eastAsia="pl-PL"/>
        </w:rPr>
        <w:t xml:space="preserve">udziału w badaniu ewaluacyjnym. </w:t>
      </w:r>
    </w:p>
    <w:p w14:paraId="6A726059" w14:textId="77777777" w:rsidR="00C368F2" w:rsidRPr="002F1D1B" w:rsidRDefault="00C368F2" w:rsidP="00C368F2">
      <w:pPr>
        <w:spacing w:after="0" w:line="276" w:lineRule="auto"/>
        <w:ind w:firstLine="360"/>
        <w:rPr>
          <w:rFonts w:eastAsia="Times New Roman" w:cstheme="minorHAnsi"/>
          <w:sz w:val="20"/>
          <w:szCs w:val="20"/>
          <w:lang w:eastAsia="pl-PL"/>
        </w:rPr>
      </w:pPr>
    </w:p>
    <w:p w14:paraId="2ED33573" w14:textId="2200DA85" w:rsidR="00823690" w:rsidRPr="003F384D" w:rsidRDefault="00823690" w:rsidP="00823690">
      <w:pPr>
        <w:spacing w:after="0" w:line="240" w:lineRule="auto"/>
        <w:rPr>
          <w:rFonts w:cstheme="minorHAnsi"/>
          <w:sz w:val="20"/>
          <w:szCs w:val="20"/>
        </w:rPr>
      </w:pPr>
    </w:p>
    <w:p w14:paraId="584D8A97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261E5445" w14:textId="77777777" w:rsidR="00823690" w:rsidRDefault="00823690" w:rsidP="00823690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………………………………………………..</w:t>
      </w:r>
    </w:p>
    <w:p w14:paraId="749393EF" w14:textId="77777777" w:rsidR="00823690" w:rsidRDefault="00823690" w:rsidP="00823690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723F51">
        <w:rPr>
          <w:rFonts w:cstheme="minorHAnsi"/>
          <w:sz w:val="20"/>
          <w:szCs w:val="20"/>
        </w:rPr>
        <w:t>(czytelny podpis)</w:t>
      </w:r>
    </w:p>
    <w:p w14:paraId="5C9F32DB" w14:textId="77777777" w:rsidR="00823690" w:rsidRDefault="00823690" w:rsidP="00823690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31CAA071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579E3DF" w14:textId="3D2B053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3673EA9E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17FC8EDC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F015122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00925C93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09F61101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3FF6FD2D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2C7C86F9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052D9CC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457A3632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250A071A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0CBF48A4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2152670A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7147AB98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658ED290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5F09D7E3" w14:textId="6E6D5D7C" w:rsidR="00823690" w:rsidRDefault="00823690" w:rsidP="008236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72DB5662" w14:textId="77777777" w:rsidR="00823690" w:rsidRDefault="00823690" w:rsidP="003F384D">
      <w:pPr>
        <w:spacing w:after="0" w:line="240" w:lineRule="auto"/>
        <w:ind w:left="4248" w:hanging="3964"/>
        <w:rPr>
          <w:rFonts w:cstheme="minorHAnsi"/>
          <w:sz w:val="20"/>
          <w:szCs w:val="20"/>
        </w:rPr>
      </w:pPr>
    </w:p>
    <w:p w14:paraId="3C4C74D5" w14:textId="59351984" w:rsidR="00823690" w:rsidRPr="003F384D" w:rsidRDefault="00823690" w:rsidP="008236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Data i podpis osoby przyjmującej deklarację </w:t>
      </w:r>
    </w:p>
    <w:sectPr w:rsidR="00823690" w:rsidRPr="003F384D" w:rsidSect="003F38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567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E4514" w14:textId="77777777" w:rsidR="008D143F" w:rsidRDefault="008D143F" w:rsidP="00E46A0B">
      <w:pPr>
        <w:spacing w:after="0" w:line="240" w:lineRule="auto"/>
      </w:pPr>
      <w:r>
        <w:separator/>
      </w:r>
    </w:p>
  </w:endnote>
  <w:endnote w:type="continuationSeparator" w:id="0">
    <w:p w14:paraId="6A3909D7" w14:textId="77777777" w:rsidR="008D143F" w:rsidRDefault="008D143F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6C08" w14:textId="77777777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BE76AD6" w14:textId="77777777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77FA7E5D" w14:textId="1B394288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44E15C" wp14:editId="6D86371F">
              <wp:simplePos x="0" y="0"/>
              <wp:positionH relativeFrom="column">
                <wp:posOffset>3885842</wp:posOffset>
              </wp:positionH>
              <wp:positionV relativeFrom="paragraph">
                <wp:posOffset>14605</wp:posOffset>
              </wp:positionV>
              <wp:extent cx="2057400" cy="44577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79CD" w14:textId="77777777" w:rsidR="001C3125" w:rsidRPr="00333C0C" w:rsidRDefault="001C3125" w:rsidP="001C3125">
                          <w:pPr>
                            <w:spacing w:after="0" w:line="240" w:lineRule="auto"/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ul</w:t>
                          </w:r>
                          <w:proofErr w:type="gramEnd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. Czerwona Góra 10, 26-060 Chęciny   </w:t>
                          </w:r>
                        </w:p>
                        <w:p w14:paraId="5B8EA7C2" w14:textId="77777777" w:rsidR="001C3125" w:rsidRPr="00333C0C" w:rsidRDefault="001C3125" w:rsidP="001C3125">
                          <w:pPr>
                            <w:spacing w:after="0" w:line="240" w:lineRule="auto"/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.: 041 34-655-45, fax.: 041 34-655-67     </w:t>
                          </w:r>
                        </w:p>
                        <w:p w14:paraId="0AC698BE" w14:textId="77777777" w:rsidR="001C3125" w:rsidRPr="00333C0C" w:rsidRDefault="00D513C3" w:rsidP="001C3125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  <w:hyperlink r:id="rId1" w:history="1">
                            <w:r w:rsidR="001C3125" w:rsidRPr="00333C0C">
                              <w:rPr>
                                <w:rStyle w:val="Hipercze"/>
                                <w:rFonts w:ascii="Arial Narrow" w:hAnsi="Arial Narrow" w:cs="Tahoma"/>
                                <w:iCs/>
                                <w:sz w:val="14"/>
                                <w:szCs w:val="14"/>
                              </w:rPr>
                              <w:t>www.czerwonagora.</w:t>
                            </w:r>
                            <w:proofErr w:type="gramStart"/>
                            <w:r w:rsidR="001C3125" w:rsidRPr="00333C0C">
                              <w:rPr>
                                <w:rStyle w:val="Hipercze"/>
                                <w:rFonts w:ascii="Arial Narrow" w:hAnsi="Arial Narrow" w:cs="Tahoma"/>
                                <w:iCs/>
                                <w:sz w:val="14"/>
                                <w:szCs w:val="14"/>
                              </w:rPr>
                              <w:t>pl</w:t>
                            </w:r>
                          </w:hyperlink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   czerwonagora</w:t>
                          </w:r>
                          <w:proofErr w:type="gramEnd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@czerwonagora.pl</w:t>
                          </w:r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br/>
                          </w:r>
                          <w:proofErr w:type="gramStart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KRS: 0000009315   NIP</w:t>
                          </w:r>
                          <w:proofErr w:type="gramEnd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 959 12 89 964  Regon: 000296213</w:t>
                          </w:r>
                        </w:p>
                        <w:p w14:paraId="7FDE6DA3" w14:textId="77777777" w:rsidR="001C3125" w:rsidRDefault="001C3125" w:rsidP="001C3125"/>
                      </w:txbxContent>
                    </wps:txbx>
                    <wps:bodyPr rot="0" vert="horz" wrap="square" lIns="18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305.95pt;margin-top:1.15pt;width:162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" stroked="f">
              <v:textbox inset=".5mm,.3mm,1.5mm,.3mm">
                <w:txbxContent>
                  <w:p w14:paraId="613579CD" w14:textId="77777777" w:rsidR="001C3125" w:rsidRPr="00333C0C" w:rsidRDefault="001C3125" w:rsidP="001C3125">
                    <w:pPr>
                      <w:spacing w:after="0" w:line="240" w:lineRule="auto"/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</w:pPr>
                    <w:proofErr w:type="gramStart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ul</w:t>
                    </w:r>
                    <w:proofErr w:type="gramEnd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. Czerwona Góra 10, 26-060 Chęciny   </w:t>
                    </w:r>
                  </w:p>
                  <w:p w14:paraId="5B8EA7C2" w14:textId="77777777" w:rsidR="001C3125" w:rsidRPr="00333C0C" w:rsidRDefault="001C3125" w:rsidP="001C3125">
                    <w:pPr>
                      <w:spacing w:after="0" w:line="240" w:lineRule="auto"/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</w:pPr>
                    <w:proofErr w:type="gramStart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tel</w:t>
                    </w:r>
                    <w:proofErr w:type="gramEnd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.: 041 34-655-45, fax.: 041 34-655-67     </w:t>
                    </w:r>
                  </w:p>
                  <w:p w14:paraId="0AC698BE" w14:textId="77777777" w:rsidR="001C3125" w:rsidRPr="00333C0C" w:rsidRDefault="00DE060A" w:rsidP="001C3125">
                    <w:pPr>
                      <w:spacing w:after="0" w:line="240" w:lineRule="auto"/>
                      <w:rPr>
                        <w:rFonts w:ascii="Arial Narrow" w:hAnsi="Arial Narrow"/>
                      </w:rPr>
                    </w:pPr>
                    <w:hyperlink r:id="rId2" w:history="1">
                      <w:r w:rsidR="001C3125" w:rsidRPr="00333C0C">
                        <w:rPr>
                          <w:rStyle w:val="Hipercze"/>
                          <w:rFonts w:ascii="Arial Narrow" w:hAnsi="Arial Narrow" w:cs="Tahoma"/>
                          <w:iCs/>
                          <w:sz w:val="14"/>
                          <w:szCs w:val="14"/>
                        </w:rPr>
                        <w:t>www.czerwonagora.</w:t>
                      </w:r>
                      <w:proofErr w:type="gramStart"/>
                      <w:r w:rsidR="001C3125" w:rsidRPr="00333C0C">
                        <w:rPr>
                          <w:rStyle w:val="Hipercze"/>
                          <w:rFonts w:ascii="Arial Narrow" w:hAnsi="Arial Narrow" w:cs="Tahoma"/>
                          <w:iCs/>
                          <w:sz w:val="14"/>
                          <w:szCs w:val="14"/>
                        </w:rPr>
                        <w:t>pl</w:t>
                      </w:r>
                    </w:hyperlink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   czerwonagora</w:t>
                    </w:r>
                    <w:proofErr w:type="gramEnd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@czerwonagora.pl</w:t>
                    </w:r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br/>
                    </w:r>
                    <w:proofErr w:type="gramStart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KRS: 0000009315   NIP</w:t>
                    </w:r>
                    <w:proofErr w:type="gramEnd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 959 12 89 964  Regon: 000296213</w:t>
                    </w:r>
                  </w:p>
                  <w:p w14:paraId="7FDE6DA3" w14:textId="77777777" w:rsidR="001C3125" w:rsidRDefault="001C3125" w:rsidP="001C3125"/>
                </w:txbxContent>
              </v:textbox>
            </v:shape>
          </w:pict>
        </mc:Fallback>
      </mc:AlternateContent>
    </w:r>
  </w:p>
  <w:p w14:paraId="5FCEA1E8" w14:textId="7EBA285B" w:rsidR="001C3125" w:rsidRPr="00F13FEF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pl-PL"/>
      </w:rPr>
      <w:drawing>
        <wp:anchor distT="0" distB="0" distL="114300" distR="114300" simplePos="0" relativeHeight="251663360" behindDoc="0" locked="0" layoutInCell="1" allowOverlap="1" wp14:anchorId="50FDA303" wp14:editId="46AB19CD">
          <wp:simplePos x="0" y="0"/>
          <wp:positionH relativeFrom="margin">
            <wp:posOffset>-56515</wp:posOffset>
          </wp:positionH>
          <wp:positionV relativeFrom="margin">
            <wp:posOffset>8726805</wp:posOffset>
          </wp:positionV>
          <wp:extent cx="349250" cy="292735"/>
          <wp:effectExtent l="0" t="0" r="0" b="0"/>
          <wp:wrapSquare wrapText="bothSides"/>
          <wp:docPr id="9" name="Obraz 9" descr="Logo-sz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-szpi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00CC99"/>
        <w:spacing w:val="26"/>
        <w:sz w:val="10"/>
        <w:szCs w:val="10"/>
      </w:rPr>
      <w:t>W</w:t>
    </w:r>
    <w:r w:rsidRPr="00F13FEF">
      <w:rPr>
        <w:rFonts w:ascii="Arial Narrow" w:hAnsi="Arial Narrow"/>
        <w:b/>
        <w:color w:val="00CC99"/>
        <w:spacing w:val="26"/>
        <w:sz w:val="10"/>
        <w:szCs w:val="10"/>
      </w:rPr>
      <w:t xml:space="preserve">OJEWÓDZKI </w:t>
    </w:r>
  </w:p>
  <w:p w14:paraId="15261F52" w14:textId="77777777" w:rsidR="001C3125" w:rsidRPr="00F13FEF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 w:rsidRPr="00F13FEF">
      <w:rPr>
        <w:rFonts w:ascii="Arial Narrow" w:hAnsi="Arial Narrow"/>
        <w:b/>
        <w:color w:val="00CC99"/>
        <w:spacing w:val="26"/>
        <w:sz w:val="10"/>
        <w:szCs w:val="10"/>
      </w:rPr>
      <w:t xml:space="preserve">SZPITAL </w:t>
    </w:r>
  </w:p>
  <w:p w14:paraId="728C3EB0" w14:textId="77777777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4"/>
        <w:sz w:val="12"/>
        <w:szCs w:val="12"/>
      </w:rPr>
    </w:pPr>
    <w:r w:rsidRPr="00F13FEF">
      <w:rPr>
        <w:rFonts w:ascii="Arial Narrow" w:hAnsi="Arial Narrow"/>
        <w:b/>
        <w:color w:val="00CC99"/>
        <w:spacing w:val="26"/>
        <w:sz w:val="10"/>
        <w:szCs w:val="10"/>
      </w:rPr>
      <w:t>SPECJALISTYCZNY</w:t>
    </w:r>
    <w:r w:rsidRPr="00F13FEF">
      <w:rPr>
        <w:rFonts w:ascii="Arial Narrow" w:hAnsi="Arial Narrow"/>
        <w:b/>
        <w:color w:val="00CC99"/>
        <w:sz w:val="12"/>
        <w:szCs w:val="12"/>
      </w:rPr>
      <w:t xml:space="preserve"> </w:t>
    </w:r>
  </w:p>
  <w:p w14:paraId="094DE518" w14:textId="77777777" w:rsidR="001C3125" w:rsidRPr="00F13FEF" w:rsidRDefault="001C3125" w:rsidP="001C3125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  <w:r>
      <w:rPr>
        <w:rFonts w:ascii="Cambria" w:hAnsi="Cambria"/>
        <w:b/>
        <w:color w:val="00CC99"/>
        <w:sz w:val="12"/>
        <w:szCs w:val="12"/>
      </w:rPr>
      <w:t>Im. św. Rafała</w:t>
    </w:r>
  </w:p>
  <w:p w14:paraId="0C5A86A4" w14:textId="77777777" w:rsidR="001C3125" w:rsidRDefault="001C3125" w:rsidP="001C3125">
    <w:pPr>
      <w:pStyle w:val="Stopka"/>
    </w:pPr>
  </w:p>
  <w:p w14:paraId="07EBE88B" w14:textId="77777777" w:rsidR="001C3125" w:rsidRDefault="001C3125" w:rsidP="001C3125">
    <w:pPr>
      <w:pStyle w:val="Stopka"/>
    </w:pPr>
  </w:p>
  <w:p w14:paraId="02FA8E65" w14:textId="77777777" w:rsidR="001C3125" w:rsidRDefault="001C31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D80C2" w14:textId="00EB41BF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10717DDA" w14:textId="77777777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</w:p>
  <w:p w14:paraId="6CF5D2E8" w14:textId="5C45EC90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82541" wp14:editId="23A99C55">
              <wp:simplePos x="0" y="0"/>
              <wp:positionH relativeFrom="column">
                <wp:posOffset>3885842</wp:posOffset>
              </wp:positionH>
              <wp:positionV relativeFrom="paragraph">
                <wp:posOffset>14605</wp:posOffset>
              </wp:positionV>
              <wp:extent cx="2057400" cy="44577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21ECE" w14:textId="77777777" w:rsidR="001C3125" w:rsidRPr="00333C0C" w:rsidRDefault="001C3125" w:rsidP="001C3125">
                          <w:pPr>
                            <w:spacing w:after="0" w:line="240" w:lineRule="auto"/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ul</w:t>
                          </w:r>
                          <w:proofErr w:type="gramEnd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. Czerwona Góra 10, 26-060 Chęciny   </w:t>
                          </w:r>
                        </w:p>
                        <w:p w14:paraId="71649096" w14:textId="77777777" w:rsidR="001C3125" w:rsidRPr="00333C0C" w:rsidRDefault="001C3125" w:rsidP="001C3125">
                          <w:pPr>
                            <w:spacing w:after="0" w:line="240" w:lineRule="auto"/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</w:pPr>
                          <w:proofErr w:type="gramStart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tel</w:t>
                          </w:r>
                          <w:proofErr w:type="gramEnd"/>
                          <w:r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.: 041 34-655-45, fax.: 041 34-655-67     </w:t>
                          </w:r>
                        </w:p>
                        <w:p w14:paraId="3A0BBCD5" w14:textId="77777777" w:rsidR="001C3125" w:rsidRPr="00333C0C" w:rsidRDefault="00D513C3" w:rsidP="001C3125">
                          <w:pPr>
                            <w:spacing w:after="0" w:line="240" w:lineRule="auto"/>
                            <w:rPr>
                              <w:rFonts w:ascii="Arial Narrow" w:hAnsi="Arial Narrow"/>
                            </w:rPr>
                          </w:pPr>
                          <w:hyperlink r:id="rId1" w:history="1">
                            <w:r w:rsidR="001C3125" w:rsidRPr="00333C0C">
                              <w:rPr>
                                <w:rStyle w:val="Hipercze"/>
                                <w:rFonts w:ascii="Arial Narrow" w:hAnsi="Arial Narrow" w:cs="Tahoma"/>
                                <w:iCs/>
                                <w:sz w:val="14"/>
                                <w:szCs w:val="14"/>
                              </w:rPr>
                              <w:t>www.czerwonagora.</w:t>
                            </w:r>
                            <w:proofErr w:type="gramStart"/>
                            <w:r w:rsidR="001C3125" w:rsidRPr="00333C0C">
                              <w:rPr>
                                <w:rStyle w:val="Hipercze"/>
                                <w:rFonts w:ascii="Arial Narrow" w:hAnsi="Arial Narrow" w:cs="Tahoma"/>
                                <w:iCs/>
                                <w:sz w:val="14"/>
                                <w:szCs w:val="14"/>
                              </w:rPr>
                              <w:t>pl</w:t>
                            </w:r>
                          </w:hyperlink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   czerwonagora</w:t>
                          </w:r>
                          <w:proofErr w:type="gramEnd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@czerwonagora.pl</w:t>
                          </w:r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br/>
                          </w:r>
                          <w:proofErr w:type="gramStart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>KRS: 0000009315   NIP</w:t>
                          </w:r>
                          <w:proofErr w:type="gramEnd"/>
                          <w:r w:rsidR="001C3125" w:rsidRPr="00333C0C">
                            <w:rPr>
                              <w:rFonts w:ascii="Arial Narrow" w:hAnsi="Arial Narrow" w:cs="Tahoma"/>
                              <w:iCs/>
                              <w:sz w:val="14"/>
                              <w:szCs w:val="14"/>
                            </w:rPr>
                            <w:t xml:space="preserve"> 959 12 89 964  Regon: 000296213</w:t>
                          </w:r>
                        </w:p>
                        <w:p w14:paraId="6F581869" w14:textId="77777777" w:rsidR="001C3125" w:rsidRDefault="001C3125" w:rsidP="001C3125"/>
                      </w:txbxContent>
                    </wps:txbx>
                    <wps:bodyPr rot="0" vert="horz" wrap="square" lIns="18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305.95pt;margin-top:1.15pt;width:162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" stroked="f">
              <v:textbox inset=".5mm,.3mm,1.5mm,.3mm">
                <w:txbxContent>
                  <w:p w14:paraId="49021ECE" w14:textId="77777777" w:rsidR="001C3125" w:rsidRPr="00333C0C" w:rsidRDefault="001C3125" w:rsidP="001C3125">
                    <w:pPr>
                      <w:spacing w:after="0" w:line="240" w:lineRule="auto"/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</w:pPr>
                    <w:proofErr w:type="gramStart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ul</w:t>
                    </w:r>
                    <w:proofErr w:type="gramEnd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. Czerwona Góra 10, 26-060 Chęciny   </w:t>
                    </w:r>
                  </w:p>
                  <w:p w14:paraId="71649096" w14:textId="77777777" w:rsidR="001C3125" w:rsidRPr="00333C0C" w:rsidRDefault="001C3125" w:rsidP="001C3125">
                    <w:pPr>
                      <w:spacing w:after="0" w:line="240" w:lineRule="auto"/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</w:pPr>
                    <w:proofErr w:type="gramStart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tel</w:t>
                    </w:r>
                    <w:proofErr w:type="gramEnd"/>
                    <w:r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.: 041 34-655-45, fax.: 041 34-655-67     </w:t>
                    </w:r>
                  </w:p>
                  <w:p w14:paraId="3A0BBCD5" w14:textId="77777777" w:rsidR="001C3125" w:rsidRPr="00333C0C" w:rsidRDefault="00DE060A" w:rsidP="001C3125">
                    <w:pPr>
                      <w:spacing w:after="0" w:line="240" w:lineRule="auto"/>
                      <w:rPr>
                        <w:rFonts w:ascii="Arial Narrow" w:hAnsi="Arial Narrow"/>
                      </w:rPr>
                    </w:pPr>
                    <w:hyperlink r:id="rId2" w:history="1">
                      <w:r w:rsidR="001C3125" w:rsidRPr="00333C0C">
                        <w:rPr>
                          <w:rStyle w:val="Hipercze"/>
                          <w:rFonts w:ascii="Arial Narrow" w:hAnsi="Arial Narrow" w:cs="Tahoma"/>
                          <w:iCs/>
                          <w:sz w:val="14"/>
                          <w:szCs w:val="14"/>
                        </w:rPr>
                        <w:t>www.czerwonagora.</w:t>
                      </w:r>
                      <w:proofErr w:type="gramStart"/>
                      <w:r w:rsidR="001C3125" w:rsidRPr="00333C0C">
                        <w:rPr>
                          <w:rStyle w:val="Hipercze"/>
                          <w:rFonts w:ascii="Arial Narrow" w:hAnsi="Arial Narrow" w:cs="Tahoma"/>
                          <w:iCs/>
                          <w:sz w:val="14"/>
                          <w:szCs w:val="14"/>
                        </w:rPr>
                        <w:t>pl</w:t>
                      </w:r>
                    </w:hyperlink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   czerwonagora</w:t>
                    </w:r>
                    <w:proofErr w:type="gramEnd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@czerwonagora.pl</w:t>
                    </w:r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br/>
                    </w:r>
                    <w:proofErr w:type="gramStart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>KRS: 0000009315   NIP</w:t>
                    </w:r>
                    <w:proofErr w:type="gramEnd"/>
                    <w:r w:rsidR="001C3125" w:rsidRPr="00333C0C">
                      <w:rPr>
                        <w:rFonts w:ascii="Arial Narrow" w:hAnsi="Arial Narrow" w:cs="Tahoma"/>
                        <w:iCs/>
                        <w:sz w:val="14"/>
                        <w:szCs w:val="14"/>
                      </w:rPr>
                      <w:t xml:space="preserve"> 959 12 89 964  Regon: 000296213</w:t>
                    </w:r>
                  </w:p>
                  <w:p w14:paraId="6F581869" w14:textId="77777777" w:rsidR="001C3125" w:rsidRDefault="001C3125" w:rsidP="001C3125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eastAsia="pl-PL"/>
      </w:rPr>
      <w:drawing>
        <wp:anchor distT="0" distB="0" distL="114300" distR="114300" simplePos="0" relativeHeight="251660288" behindDoc="0" locked="0" layoutInCell="1" allowOverlap="1" wp14:anchorId="1069E1A5" wp14:editId="0BF4FA2E">
          <wp:simplePos x="0" y="0"/>
          <wp:positionH relativeFrom="margin">
            <wp:posOffset>-56515</wp:posOffset>
          </wp:positionH>
          <wp:positionV relativeFrom="margin">
            <wp:posOffset>9060815</wp:posOffset>
          </wp:positionV>
          <wp:extent cx="349250" cy="292735"/>
          <wp:effectExtent l="0" t="0" r="0" b="0"/>
          <wp:wrapSquare wrapText="bothSides"/>
          <wp:docPr id="7" name="Obraz 7" descr="Logo-szpi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-szpi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01F80" w14:textId="0B4117B0" w:rsidR="001C3125" w:rsidRPr="00F13FEF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>
      <w:rPr>
        <w:rFonts w:ascii="Arial Narrow" w:hAnsi="Arial Narrow"/>
        <w:b/>
        <w:color w:val="00CC99"/>
        <w:spacing w:val="26"/>
        <w:sz w:val="10"/>
        <w:szCs w:val="10"/>
      </w:rPr>
      <w:t>W</w:t>
    </w:r>
    <w:r w:rsidRPr="00F13FEF">
      <w:rPr>
        <w:rFonts w:ascii="Arial Narrow" w:hAnsi="Arial Narrow"/>
        <w:b/>
        <w:color w:val="00CC99"/>
        <w:spacing w:val="26"/>
        <w:sz w:val="10"/>
        <w:szCs w:val="10"/>
      </w:rPr>
      <w:t xml:space="preserve">OJEWÓDZKI </w:t>
    </w:r>
  </w:p>
  <w:p w14:paraId="5E2524E6" w14:textId="74E282C9" w:rsidR="001C3125" w:rsidRPr="00F13FEF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6"/>
        <w:sz w:val="10"/>
        <w:szCs w:val="10"/>
      </w:rPr>
    </w:pPr>
    <w:r w:rsidRPr="00F13FEF">
      <w:rPr>
        <w:rFonts w:ascii="Arial Narrow" w:hAnsi="Arial Narrow"/>
        <w:b/>
        <w:color w:val="00CC99"/>
        <w:spacing w:val="26"/>
        <w:sz w:val="10"/>
        <w:szCs w:val="10"/>
      </w:rPr>
      <w:t xml:space="preserve">SZPITAL </w:t>
    </w:r>
  </w:p>
  <w:p w14:paraId="52057C9F" w14:textId="77777777" w:rsidR="001C3125" w:rsidRDefault="001C3125" w:rsidP="001C3125">
    <w:pPr>
      <w:pStyle w:val="Nagwek"/>
      <w:tabs>
        <w:tab w:val="left" w:pos="8080"/>
      </w:tabs>
      <w:ind w:left="709"/>
      <w:rPr>
        <w:rFonts w:ascii="Arial Narrow" w:hAnsi="Arial Narrow"/>
        <w:b/>
        <w:color w:val="00CC99"/>
        <w:spacing w:val="24"/>
        <w:sz w:val="12"/>
        <w:szCs w:val="12"/>
      </w:rPr>
    </w:pPr>
    <w:r w:rsidRPr="00F13FEF">
      <w:rPr>
        <w:rFonts w:ascii="Arial Narrow" w:hAnsi="Arial Narrow"/>
        <w:b/>
        <w:color w:val="00CC99"/>
        <w:spacing w:val="26"/>
        <w:sz w:val="10"/>
        <w:szCs w:val="10"/>
      </w:rPr>
      <w:t>SPECJALISTYCZNY</w:t>
    </w:r>
    <w:r w:rsidRPr="00F13FEF">
      <w:rPr>
        <w:rFonts w:ascii="Arial Narrow" w:hAnsi="Arial Narrow"/>
        <w:b/>
        <w:color w:val="00CC99"/>
        <w:sz w:val="12"/>
        <w:szCs w:val="12"/>
      </w:rPr>
      <w:t xml:space="preserve"> </w:t>
    </w:r>
  </w:p>
  <w:p w14:paraId="378ABD46" w14:textId="77777777" w:rsidR="001C3125" w:rsidRPr="00F13FEF" w:rsidRDefault="001C3125" w:rsidP="001C3125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  <w:r>
      <w:rPr>
        <w:rFonts w:ascii="Cambria" w:hAnsi="Cambria"/>
        <w:b/>
        <w:color w:val="00CC99"/>
        <w:sz w:val="12"/>
        <w:szCs w:val="12"/>
      </w:rPr>
      <w:t>Im. św. Rafała</w:t>
    </w:r>
  </w:p>
  <w:p w14:paraId="608BF447" w14:textId="77777777" w:rsidR="001C3125" w:rsidRDefault="001C3125" w:rsidP="001C3125">
    <w:pPr>
      <w:pStyle w:val="Stopka"/>
    </w:pPr>
  </w:p>
  <w:p w14:paraId="1B3056E0" w14:textId="2069DC75" w:rsidR="001C3125" w:rsidRDefault="001C3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52B8" w14:textId="77777777" w:rsidR="008D143F" w:rsidRDefault="008D143F" w:rsidP="00E46A0B">
      <w:pPr>
        <w:spacing w:after="0" w:line="240" w:lineRule="auto"/>
      </w:pPr>
      <w:r>
        <w:separator/>
      </w:r>
    </w:p>
  </w:footnote>
  <w:footnote w:type="continuationSeparator" w:id="0">
    <w:p w14:paraId="488BEA98" w14:textId="77777777" w:rsidR="008D143F" w:rsidRDefault="008D143F" w:rsidP="00E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A6A7" w14:textId="77777777" w:rsidR="00AD44EC" w:rsidRDefault="00AD44EC" w:rsidP="00AD44EC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23665B8A" wp14:editId="28D2952D">
          <wp:extent cx="5760720" cy="445770"/>
          <wp:effectExtent l="0" t="0" r="0" b="0"/>
          <wp:docPr id="3" name="Obraz 3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445EC" w14:textId="250B8D50" w:rsidR="002E4D45" w:rsidRDefault="002E4D45">
    <w:pPr>
      <w:pStyle w:val="Nagwek"/>
    </w:pPr>
    <w:r w:rsidRPr="000F5DF1">
      <w:rPr>
        <w:rFonts w:ascii="Arial" w:eastAsia="Times New Roman" w:hAnsi="Arial" w:cs="Arial"/>
        <w:noProof/>
        <w:sz w:val="24"/>
        <w:szCs w:val="24"/>
        <w:lang w:eastAsia="pl-PL"/>
      </w:rPr>
      <w:drawing>
        <wp:inline distT="0" distB="0" distL="0" distR="0" wp14:anchorId="4739087C" wp14:editId="4382B180">
          <wp:extent cx="5760720" cy="445770"/>
          <wp:effectExtent l="0" t="0" r="0" b="0"/>
          <wp:docPr id="6" name="Obraz 6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-ue-na-dokumenty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E321A"/>
    <w:multiLevelType w:val="multilevel"/>
    <w:tmpl w:val="92C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EF0379"/>
    <w:multiLevelType w:val="hybridMultilevel"/>
    <w:tmpl w:val="82F0C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4DC777C"/>
    <w:multiLevelType w:val="hybridMultilevel"/>
    <w:tmpl w:val="F712F99A"/>
    <w:lvl w:ilvl="0" w:tplc="6C08EB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C"/>
    <w:rsid w:val="00015971"/>
    <w:rsid w:val="00015E92"/>
    <w:rsid w:val="0002480E"/>
    <w:rsid w:val="00033AB7"/>
    <w:rsid w:val="00034C26"/>
    <w:rsid w:val="00052441"/>
    <w:rsid w:val="000567A8"/>
    <w:rsid w:val="00057B39"/>
    <w:rsid w:val="000938C2"/>
    <w:rsid w:val="00094DCF"/>
    <w:rsid w:val="00095E36"/>
    <w:rsid w:val="000A3A5E"/>
    <w:rsid w:val="000B1D17"/>
    <w:rsid w:val="000C7894"/>
    <w:rsid w:val="000D40E0"/>
    <w:rsid w:val="000E0AB7"/>
    <w:rsid w:val="000E3C24"/>
    <w:rsid w:val="00102139"/>
    <w:rsid w:val="00124E2F"/>
    <w:rsid w:val="00145B02"/>
    <w:rsid w:val="001C3125"/>
    <w:rsid w:val="001F2BCD"/>
    <w:rsid w:val="00213223"/>
    <w:rsid w:val="00272243"/>
    <w:rsid w:val="002731E5"/>
    <w:rsid w:val="002837F1"/>
    <w:rsid w:val="002B315C"/>
    <w:rsid w:val="002E4D45"/>
    <w:rsid w:val="002E70BE"/>
    <w:rsid w:val="002F1D1B"/>
    <w:rsid w:val="003016FC"/>
    <w:rsid w:val="00304F3B"/>
    <w:rsid w:val="003077E2"/>
    <w:rsid w:val="00310674"/>
    <w:rsid w:val="00343032"/>
    <w:rsid w:val="003671C5"/>
    <w:rsid w:val="003A3DCD"/>
    <w:rsid w:val="003B3030"/>
    <w:rsid w:val="003F384D"/>
    <w:rsid w:val="003F6AE3"/>
    <w:rsid w:val="00417F18"/>
    <w:rsid w:val="004367C5"/>
    <w:rsid w:val="00441FE1"/>
    <w:rsid w:val="00491BFB"/>
    <w:rsid w:val="004A609F"/>
    <w:rsid w:val="004B3FB7"/>
    <w:rsid w:val="004C5538"/>
    <w:rsid w:val="004E13F1"/>
    <w:rsid w:val="004E1C2C"/>
    <w:rsid w:val="004F4EA6"/>
    <w:rsid w:val="005001BE"/>
    <w:rsid w:val="00511B27"/>
    <w:rsid w:val="005157AA"/>
    <w:rsid w:val="00562544"/>
    <w:rsid w:val="005844F2"/>
    <w:rsid w:val="005A364E"/>
    <w:rsid w:val="005B6E8B"/>
    <w:rsid w:val="005C30B9"/>
    <w:rsid w:val="005D208D"/>
    <w:rsid w:val="005E0FCD"/>
    <w:rsid w:val="00614E65"/>
    <w:rsid w:val="006155EB"/>
    <w:rsid w:val="00616459"/>
    <w:rsid w:val="006325CB"/>
    <w:rsid w:val="00666906"/>
    <w:rsid w:val="006A5B9F"/>
    <w:rsid w:val="006C4FD1"/>
    <w:rsid w:val="006C7B53"/>
    <w:rsid w:val="006D737E"/>
    <w:rsid w:val="006E2B8F"/>
    <w:rsid w:val="00703BF6"/>
    <w:rsid w:val="00705333"/>
    <w:rsid w:val="00722D8F"/>
    <w:rsid w:val="0072392C"/>
    <w:rsid w:val="00723F51"/>
    <w:rsid w:val="007933C3"/>
    <w:rsid w:val="0079790D"/>
    <w:rsid w:val="007D11FA"/>
    <w:rsid w:val="007D3C12"/>
    <w:rsid w:val="007F3982"/>
    <w:rsid w:val="008079D8"/>
    <w:rsid w:val="00823690"/>
    <w:rsid w:val="00824D17"/>
    <w:rsid w:val="00826C5C"/>
    <w:rsid w:val="00840D9C"/>
    <w:rsid w:val="00844125"/>
    <w:rsid w:val="008600C3"/>
    <w:rsid w:val="00884969"/>
    <w:rsid w:val="008C7748"/>
    <w:rsid w:val="008D143F"/>
    <w:rsid w:val="008F3844"/>
    <w:rsid w:val="00904031"/>
    <w:rsid w:val="00924C9F"/>
    <w:rsid w:val="00981F33"/>
    <w:rsid w:val="00990FD2"/>
    <w:rsid w:val="00993D48"/>
    <w:rsid w:val="009E2A93"/>
    <w:rsid w:val="00A21300"/>
    <w:rsid w:val="00A25BDF"/>
    <w:rsid w:val="00A339EB"/>
    <w:rsid w:val="00A34C9C"/>
    <w:rsid w:val="00A519F6"/>
    <w:rsid w:val="00A51A55"/>
    <w:rsid w:val="00A7733B"/>
    <w:rsid w:val="00A80EBF"/>
    <w:rsid w:val="00A86994"/>
    <w:rsid w:val="00AD44EC"/>
    <w:rsid w:val="00AE659C"/>
    <w:rsid w:val="00AF412A"/>
    <w:rsid w:val="00B0238E"/>
    <w:rsid w:val="00B217CC"/>
    <w:rsid w:val="00B606CC"/>
    <w:rsid w:val="00B6493D"/>
    <w:rsid w:val="00B87066"/>
    <w:rsid w:val="00BB604D"/>
    <w:rsid w:val="00BB6C15"/>
    <w:rsid w:val="00BE3857"/>
    <w:rsid w:val="00C20505"/>
    <w:rsid w:val="00C368F2"/>
    <w:rsid w:val="00C50A1F"/>
    <w:rsid w:val="00CA1E4F"/>
    <w:rsid w:val="00CA5C53"/>
    <w:rsid w:val="00CB735F"/>
    <w:rsid w:val="00CC122B"/>
    <w:rsid w:val="00D06E8C"/>
    <w:rsid w:val="00D10360"/>
    <w:rsid w:val="00D16AAC"/>
    <w:rsid w:val="00D172E0"/>
    <w:rsid w:val="00D3512F"/>
    <w:rsid w:val="00D40BBF"/>
    <w:rsid w:val="00D476ED"/>
    <w:rsid w:val="00D513C3"/>
    <w:rsid w:val="00D52CD1"/>
    <w:rsid w:val="00D70FE4"/>
    <w:rsid w:val="00D778DC"/>
    <w:rsid w:val="00DA0F60"/>
    <w:rsid w:val="00DB32F1"/>
    <w:rsid w:val="00DC19C4"/>
    <w:rsid w:val="00DE060A"/>
    <w:rsid w:val="00E049E6"/>
    <w:rsid w:val="00E158BF"/>
    <w:rsid w:val="00E35C46"/>
    <w:rsid w:val="00E46A0B"/>
    <w:rsid w:val="00E50B77"/>
    <w:rsid w:val="00E63717"/>
    <w:rsid w:val="00E8638A"/>
    <w:rsid w:val="00EB4E0C"/>
    <w:rsid w:val="00EB4ECC"/>
    <w:rsid w:val="00EB5CAD"/>
    <w:rsid w:val="00EC398D"/>
    <w:rsid w:val="00EC43E4"/>
    <w:rsid w:val="00F163D4"/>
    <w:rsid w:val="00F354BC"/>
    <w:rsid w:val="00F42170"/>
    <w:rsid w:val="00F773AA"/>
    <w:rsid w:val="00F82100"/>
    <w:rsid w:val="00F8227C"/>
    <w:rsid w:val="00FB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88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6A0B"/>
  </w:style>
  <w:style w:type="paragraph" w:styleId="Stopka">
    <w:name w:val="footer"/>
    <w:basedOn w:val="Normalny"/>
    <w:link w:val="StopkaZnak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157AA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1C31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023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escriptionandreason-field-value">
    <w:name w:val="descriptionandreason-field-value"/>
    <w:basedOn w:val="Domylnaczcionkaakapitu"/>
    <w:rsid w:val="00B0238E"/>
  </w:style>
  <w:style w:type="character" w:styleId="Pogrubienie">
    <w:name w:val="Strong"/>
    <w:basedOn w:val="Domylnaczcionkaakapitu"/>
    <w:uiPriority w:val="22"/>
    <w:qFormat/>
    <w:rsid w:val="005001BE"/>
    <w:rPr>
      <w:b/>
      <w:bCs/>
    </w:rPr>
  </w:style>
  <w:style w:type="character" w:customStyle="1" w:styleId="ng-star-inserted">
    <w:name w:val="ng-star-inserted"/>
    <w:basedOn w:val="Domylnaczcionkaakapitu"/>
    <w:rsid w:val="005E0FCD"/>
  </w:style>
  <w:style w:type="table" w:styleId="Tabela-Siatka">
    <w:name w:val="Table Grid"/>
    <w:basedOn w:val="Standardowy"/>
    <w:uiPriority w:val="39"/>
    <w:rsid w:val="0036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medium">
    <w:name w:val="font-weight-medium"/>
    <w:basedOn w:val="Domylnaczcionkaakapitu"/>
    <w:rsid w:val="003671C5"/>
  </w:style>
  <w:style w:type="paragraph" w:styleId="Bezodstpw">
    <w:name w:val="No Spacing"/>
    <w:uiPriority w:val="1"/>
    <w:qFormat/>
    <w:rsid w:val="00FB01F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B604D"/>
    <w:rPr>
      <w:color w:val="954F72" w:themeColor="followedHyperlink"/>
      <w:u w:val="single"/>
    </w:rPr>
  </w:style>
  <w:style w:type="character" w:customStyle="1" w:styleId="projecttitle-field-value">
    <w:name w:val="projecttitle-field-value"/>
    <w:basedOn w:val="Domylnaczcionkaakapitu"/>
    <w:rsid w:val="000E3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02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6A0B"/>
  </w:style>
  <w:style w:type="paragraph" w:styleId="Stopka">
    <w:name w:val="footer"/>
    <w:basedOn w:val="Normalny"/>
    <w:link w:val="StopkaZnak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7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157AA"/>
    <w:rPr>
      <w:rFonts w:ascii="Times New Roman" w:hAnsi="Times New Roman" w:cs="Times New Roman"/>
      <w:sz w:val="24"/>
      <w:szCs w:val="24"/>
    </w:rPr>
  </w:style>
  <w:style w:type="character" w:styleId="Hipercze">
    <w:name w:val="Hyperlink"/>
    <w:unhideWhenUsed/>
    <w:rsid w:val="001C312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0238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descriptionandreason-field-value">
    <w:name w:val="descriptionandreason-field-value"/>
    <w:basedOn w:val="Domylnaczcionkaakapitu"/>
    <w:rsid w:val="00B0238E"/>
  </w:style>
  <w:style w:type="character" w:styleId="Pogrubienie">
    <w:name w:val="Strong"/>
    <w:basedOn w:val="Domylnaczcionkaakapitu"/>
    <w:uiPriority w:val="22"/>
    <w:qFormat/>
    <w:rsid w:val="005001BE"/>
    <w:rPr>
      <w:b/>
      <w:bCs/>
    </w:rPr>
  </w:style>
  <w:style w:type="character" w:customStyle="1" w:styleId="ng-star-inserted">
    <w:name w:val="ng-star-inserted"/>
    <w:basedOn w:val="Domylnaczcionkaakapitu"/>
    <w:rsid w:val="005E0FCD"/>
  </w:style>
  <w:style w:type="table" w:styleId="Tabela-Siatka">
    <w:name w:val="Table Grid"/>
    <w:basedOn w:val="Standardowy"/>
    <w:uiPriority w:val="39"/>
    <w:rsid w:val="0036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medium">
    <w:name w:val="font-weight-medium"/>
    <w:basedOn w:val="Domylnaczcionkaakapitu"/>
    <w:rsid w:val="003671C5"/>
  </w:style>
  <w:style w:type="paragraph" w:styleId="Bezodstpw">
    <w:name w:val="No Spacing"/>
    <w:uiPriority w:val="1"/>
    <w:qFormat/>
    <w:rsid w:val="00FB01F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B604D"/>
    <w:rPr>
      <w:color w:val="954F72" w:themeColor="followedHyperlink"/>
      <w:u w:val="single"/>
    </w:rPr>
  </w:style>
  <w:style w:type="character" w:customStyle="1" w:styleId="projecttitle-field-value">
    <w:name w:val="projecttitle-field-value"/>
    <w:basedOn w:val="Domylnaczcionkaakapitu"/>
    <w:rsid w:val="000E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zerwonagora.pl" TargetMode="External"/><Relationship Id="rId1" Type="http://schemas.openxmlformats.org/officeDocument/2006/relationships/hyperlink" Target="http://www.czerwonagor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zerwonagora.pl" TargetMode="External"/><Relationship Id="rId1" Type="http://schemas.openxmlformats.org/officeDocument/2006/relationships/hyperlink" Target="http://www.czerwona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1652-E7E3-41DB-9BA3-DAE476CE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Kowalczyk, Grzegorz</dc:creator>
  <cp:lastModifiedBy>wss</cp:lastModifiedBy>
  <cp:revision>4</cp:revision>
  <dcterms:created xsi:type="dcterms:W3CDTF">2024-10-03T09:15:00Z</dcterms:created>
  <dcterms:modified xsi:type="dcterms:W3CDTF">2024-10-03T11:29:00Z</dcterms:modified>
</cp:coreProperties>
</file>